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C7902" w14:textId="77777777" w:rsidR="00854360" w:rsidRPr="00E938DB" w:rsidRDefault="00854360" w:rsidP="00854360">
      <w:pPr>
        <w:jc w:val="center"/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>Всероссийская олимпиада школьников по истории</w:t>
      </w:r>
    </w:p>
    <w:p w14:paraId="75889EC3" w14:textId="77777777" w:rsidR="00854360" w:rsidRPr="00E938DB" w:rsidRDefault="00854360" w:rsidP="00854360">
      <w:pPr>
        <w:jc w:val="center"/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>Школьный этап</w:t>
      </w:r>
    </w:p>
    <w:p w14:paraId="153FA890" w14:textId="6D624FA9" w:rsidR="00854360" w:rsidRPr="00E938DB" w:rsidRDefault="00282A6E" w:rsidP="0085436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</w:t>
      </w:r>
      <w:r w:rsidR="00D0538D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-202</w:t>
      </w:r>
      <w:r w:rsidR="00D0538D">
        <w:rPr>
          <w:b/>
          <w:sz w:val="26"/>
          <w:szCs w:val="26"/>
        </w:rPr>
        <w:t>6</w:t>
      </w:r>
      <w:bookmarkStart w:id="0" w:name="_GoBack"/>
      <w:bookmarkEnd w:id="0"/>
      <w:r w:rsidR="00854360" w:rsidRPr="00E938DB">
        <w:rPr>
          <w:b/>
          <w:sz w:val="26"/>
          <w:szCs w:val="26"/>
        </w:rPr>
        <w:t xml:space="preserve">  учебный год</w:t>
      </w:r>
    </w:p>
    <w:p w14:paraId="46324A65" w14:textId="77777777" w:rsidR="00854360" w:rsidRPr="00E938DB" w:rsidRDefault="00854360" w:rsidP="00854360">
      <w:pPr>
        <w:jc w:val="center"/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>7  класс</w:t>
      </w:r>
    </w:p>
    <w:p w14:paraId="125CD35F" w14:textId="77777777" w:rsidR="00854360" w:rsidRPr="00E938DB" w:rsidRDefault="00854360" w:rsidP="00854360">
      <w:pPr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>Время выполнения  90 минут.</w:t>
      </w:r>
    </w:p>
    <w:p w14:paraId="0E258C5A" w14:textId="77777777" w:rsidR="00854360" w:rsidRPr="00E938DB" w:rsidRDefault="00854360" w:rsidP="00854360">
      <w:pPr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 xml:space="preserve">Максимальное количество баллов - 100 </w:t>
      </w:r>
    </w:p>
    <w:p w14:paraId="51860BF2" w14:textId="77777777" w:rsidR="00854360" w:rsidRPr="00E938DB" w:rsidRDefault="00854360" w:rsidP="00854360">
      <w:pPr>
        <w:rPr>
          <w:b/>
          <w:sz w:val="26"/>
          <w:szCs w:val="26"/>
        </w:rPr>
      </w:pPr>
    </w:p>
    <w:p w14:paraId="1E85260C" w14:textId="77777777" w:rsidR="00854360" w:rsidRPr="00E938DB" w:rsidRDefault="00854360" w:rsidP="00854360">
      <w:pPr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 xml:space="preserve">                                  </w:t>
      </w:r>
      <w:r>
        <w:rPr>
          <w:b/>
          <w:sz w:val="26"/>
          <w:szCs w:val="26"/>
        </w:rPr>
        <w:t xml:space="preserve">         </w:t>
      </w:r>
      <w:r w:rsidRPr="00E938DB">
        <w:rPr>
          <w:b/>
          <w:sz w:val="26"/>
          <w:szCs w:val="26"/>
        </w:rPr>
        <w:t xml:space="preserve">          Задание 1</w:t>
      </w:r>
      <w:r>
        <w:rPr>
          <w:b/>
          <w:sz w:val="26"/>
          <w:szCs w:val="26"/>
        </w:rPr>
        <w:t>(</w:t>
      </w:r>
      <w:r w:rsidRPr="00AE5C67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максимальный балл</w:t>
      </w:r>
      <w:r>
        <w:rPr>
          <w:b/>
          <w:sz w:val="26"/>
          <w:szCs w:val="26"/>
        </w:rPr>
        <w:t xml:space="preserve"> -17)</w:t>
      </w:r>
      <w:r w:rsidRPr="00E938DB">
        <w:rPr>
          <w:b/>
          <w:sz w:val="26"/>
          <w:szCs w:val="26"/>
        </w:rPr>
        <w:t>.</w:t>
      </w:r>
    </w:p>
    <w:p w14:paraId="751159BF" w14:textId="77777777" w:rsidR="00854360" w:rsidRPr="00E938DB" w:rsidRDefault="00854360" w:rsidP="00854360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E938DB">
        <w:rPr>
          <w:b/>
          <w:bCs/>
          <w:iCs/>
          <w:sz w:val="26"/>
          <w:szCs w:val="26"/>
        </w:rPr>
        <w:t xml:space="preserve">Задание 1.1. </w:t>
      </w:r>
      <w:r w:rsidRPr="00E938DB">
        <w:rPr>
          <w:b/>
          <w:bCs/>
          <w:i/>
          <w:iCs/>
          <w:sz w:val="26"/>
          <w:szCs w:val="26"/>
        </w:rPr>
        <w:t xml:space="preserve"> </w:t>
      </w:r>
      <w:r w:rsidRPr="00E938DB">
        <w:rPr>
          <w:b/>
          <w:bCs/>
          <w:sz w:val="26"/>
          <w:szCs w:val="26"/>
        </w:rPr>
        <w:t>Выберите по 1 верному ответу в каждом задании (по 2 балла за каждый правильны</w:t>
      </w:r>
      <w:r>
        <w:rPr>
          <w:b/>
          <w:bCs/>
          <w:sz w:val="26"/>
          <w:szCs w:val="26"/>
        </w:rPr>
        <w:t>й ответ, максимальный балл – 12</w:t>
      </w:r>
      <w:r w:rsidRPr="00E938DB">
        <w:rPr>
          <w:b/>
          <w:bCs/>
          <w:sz w:val="26"/>
          <w:szCs w:val="26"/>
        </w:rPr>
        <w:t>).</w:t>
      </w:r>
    </w:p>
    <w:p w14:paraId="35ACE7DA" w14:textId="77777777" w:rsidR="00854360" w:rsidRPr="00E938DB" w:rsidRDefault="00854360" w:rsidP="00854360">
      <w:pPr>
        <w:pStyle w:val="a5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1. Какое из перечисленных событий </w:t>
      </w:r>
      <w:r w:rsidRPr="00E938DB">
        <w:rPr>
          <w:rFonts w:eastAsiaTheme="minorHAnsi"/>
          <w:b/>
          <w:sz w:val="26"/>
          <w:szCs w:val="26"/>
          <w:u w:val="single"/>
          <w:shd w:val="clear" w:color="auto" w:fill="FFFFFF"/>
          <w:lang w:eastAsia="en-US"/>
        </w:rPr>
        <w:t>не относится</w:t>
      </w:r>
      <w:r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 к истории Московского княжества?</w:t>
      </w:r>
    </w:p>
    <w:p w14:paraId="45476C96" w14:textId="77777777" w:rsidR="00854360" w:rsidRPr="00E938DB" w:rsidRDefault="00854360" w:rsidP="00854360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       А) Мамаево побоище          Б) Ледовое побоище </w:t>
      </w:r>
    </w:p>
    <w:p w14:paraId="601DA0E4" w14:textId="77777777" w:rsidR="00854360" w:rsidRPr="00E938DB" w:rsidRDefault="00854360" w:rsidP="00854360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       В) Стояние на Угре             Г) Битва на реке </w:t>
      </w:r>
      <w:proofErr w:type="spellStart"/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Воже</w:t>
      </w:r>
      <w:proofErr w:type="spellEnd"/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;</w:t>
      </w:r>
    </w:p>
    <w:p w14:paraId="6BB221F8" w14:textId="77777777" w:rsidR="00854360" w:rsidRPr="00E938DB" w:rsidRDefault="00854360" w:rsidP="00854360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>2. При каком правителе был построен краснокирпичный московский Кремль?</w:t>
      </w:r>
    </w:p>
    <w:p w14:paraId="2BCE0A73" w14:textId="77777777" w:rsidR="00854360" w:rsidRPr="00E938DB" w:rsidRDefault="00854360" w:rsidP="00854360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А) Иван Грозный                    Б) Иван </w:t>
      </w:r>
      <w:r w:rsidRPr="00E938DB">
        <w:rPr>
          <w:sz w:val="26"/>
          <w:szCs w:val="26"/>
          <w:shd w:val="clear" w:color="auto" w:fill="FFFFFF"/>
          <w:lang w:val="en-US"/>
        </w:rPr>
        <w:t>III</w:t>
      </w:r>
      <w:r w:rsidRPr="00E938DB">
        <w:rPr>
          <w:sz w:val="26"/>
          <w:szCs w:val="26"/>
          <w:shd w:val="clear" w:color="auto" w:fill="FFFFFF"/>
        </w:rPr>
        <w:t xml:space="preserve"> Великий </w:t>
      </w:r>
    </w:p>
    <w:p w14:paraId="1A73B239" w14:textId="77777777" w:rsidR="00854360" w:rsidRPr="00E938DB" w:rsidRDefault="00854360" w:rsidP="00854360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В) Иван Калита                       Г) Дмитрий Донской</w:t>
      </w:r>
    </w:p>
    <w:p w14:paraId="63890361" w14:textId="77777777" w:rsidR="00854360" w:rsidRPr="00E938DB" w:rsidRDefault="00854360" w:rsidP="00854360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 xml:space="preserve">3. Какой из перечисленных методов государственного управления перестал применяться в России в середине </w:t>
      </w:r>
      <w:r w:rsidRPr="00E938DB">
        <w:rPr>
          <w:b/>
          <w:sz w:val="26"/>
          <w:szCs w:val="26"/>
          <w:shd w:val="clear" w:color="auto" w:fill="FFFFFF"/>
          <w:lang w:val="en-US"/>
        </w:rPr>
        <w:t>XVI</w:t>
      </w:r>
      <w:r w:rsidRPr="00E938DB">
        <w:rPr>
          <w:b/>
          <w:sz w:val="26"/>
          <w:szCs w:val="26"/>
          <w:shd w:val="clear" w:color="auto" w:fill="FFFFFF"/>
        </w:rPr>
        <w:t xml:space="preserve"> века?</w:t>
      </w:r>
    </w:p>
    <w:p w14:paraId="1A5395CE" w14:textId="77777777" w:rsidR="00854360" w:rsidRPr="00E938DB" w:rsidRDefault="00854360" w:rsidP="00854360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А) местничество                      Б) приказная система </w:t>
      </w:r>
    </w:p>
    <w:p w14:paraId="13A6B317" w14:textId="77777777" w:rsidR="00854360" w:rsidRPr="00E938DB" w:rsidRDefault="00854360" w:rsidP="00854360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В) кормления                            Г) Земские соборы</w:t>
      </w:r>
    </w:p>
    <w:p w14:paraId="7D31361E" w14:textId="77777777" w:rsidR="00854360" w:rsidRPr="00E938DB" w:rsidRDefault="00854360" w:rsidP="00854360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 xml:space="preserve">4. Кто из перечисленных лиц был современником великого московского князи Ивана </w:t>
      </w:r>
      <w:r w:rsidRPr="00E938DB">
        <w:rPr>
          <w:b/>
          <w:sz w:val="26"/>
          <w:szCs w:val="26"/>
          <w:shd w:val="clear" w:color="auto" w:fill="FFFFFF"/>
          <w:lang w:val="en-US"/>
        </w:rPr>
        <w:t>III</w:t>
      </w:r>
      <w:r w:rsidRPr="00E938DB">
        <w:rPr>
          <w:b/>
          <w:sz w:val="26"/>
          <w:szCs w:val="26"/>
          <w:shd w:val="clear" w:color="auto" w:fill="FFFFFF"/>
        </w:rPr>
        <w:t>?</w:t>
      </w:r>
    </w:p>
    <w:p w14:paraId="63F62903" w14:textId="77777777" w:rsidR="00854360" w:rsidRPr="00E938DB" w:rsidRDefault="00854360" w:rsidP="00854360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А) Христофор Колумб            Б) Марко Поло </w:t>
      </w:r>
    </w:p>
    <w:p w14:paraId="75904BB4" w14:textId="77777777" w:rsidR="00854360" w:rsidRPr="00E938DB" w:rsidRDefault="00854360" w:rsidP="00854360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В) Ричард Львиное Сердце         Г) Чингисхан </w:t>
      </w:r>
    </w:p>
    <w:p w14:paraId="3BB51CA5" w14:textId="77777777" w:rsidR="00854360" w:rsidRPr="00E938DB" w:rsidRDefault="00854360" w:rsidP="00854360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 xml:space="preserve">5. Какой из перечисленных терминов использовался для обозначения основного свободного земледельческого населения на Руси </w:t>
      </w:r>
      <w:r w:rsidRPr="00E938DB">
        <w:rPr>
          <w:b/>
          <w:sz w:val="26"/>
          <w:szCs w:val="26"/>
          <w:shd w:val="clear" w:color="auto" w:fill="FFFFFF"/>
          <w:lang w:val="en-US"/>
        </w:rPr>
        <w:t>XI</w:t>
      </w:r>
      <w:r w:rsidRPr="00E938DB">
        <w:rPr>
          <w:b/>
          <w:sz w:val="26"/>
          <w:szCs w:val="26"/>
          <w:shd w:val="clear" w:color="auto" w:fill="FFFFFF"/>
        </w:rPr>
        <w:t xml:space="preserve"> – </w:t>
      </w:r>
      <w:r w:rsidRPr="00E938DB">
        <w:rPr>
          <w:b/>
          <w:sz w:val="26"/>
          <w:szCs w:val="26"/>
          <w:shd w:val="clear" w:color="auto" w:fill="FFFFFF"/>
          <w:lang w:val="en-US"/>
        </w:rPr>
        <w:t>XIV</w:t>
      </w:r>
      <w:r w:rsidRPr="00E938DB">
        <w:rPr>
          <w:b/>
          <w:sz w:val="26"/>
          <w:szCs w:val="26"/>
          <w:shd w:val="clear" w:color="auto" w:fill="FFFFFF"/>
        </w:rPr>
        <w:t>вв.?</w:t>
      </w:r>
    </w:p>
    <w:p w14:paraId="2E18C148" w14:textId="77777777" w:rsidR="00854360" w:rsidRPr="00E938DB" w:rsidRDefault="00854360" w:rsidP="00854360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 А) дружинники                 Б) вотчинники   </w:t>
      </w:r>
    </w:p>
    <w:p w14:paraId="06BBAABF" w14:textId="77777777" w:rsidR="00854360" w:rsidRPr="00E938DB" w:rsidRDefault="00854360" w:rsidP="00854360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  В) холопы                             Г)смерды</w:t>
      </w:r>
    </w:p>
    <w:p w14:paraId="68920EB7" w14:textId="77777777" w:rsidR="00854360" w:rsidRPr="00E938DB" w:rsidRDefault="00854360" w:rsidP="00854360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>6. В годы правления какого царя было учреждено патриаршество?</w:t>
      </w:r>
    </w:p>
    <w:p w14:paraId="464B7E90" w14:textId="77777777" w:rsidR="00854360" w:rsidRPr="00E938DB" w:rsidRDefault="00854360" w:rsidP="00854360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  А) Федор Иоаннович           Б) Борис Годунов  </w:t>
      </w:r>
    </w:p>
    <w:p w14:paraId="59432C5C" w14:textId="77777777" w:rsidR="00854360" w:rsidRPr="00E938DB" w:rsidRDefault="00854360" w:rsidP="00854360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  В) Иван </w:t>
      </w:r>
      <w:r w:rsidRPr="00E938DB">
        <w:rPr>
          <w:sz w:val="26"/>
          <w:szCs w:val="26"/>
          <w:shd w:val="clear" w:color="auto" w:fill="FFFFFF"/>
          <w:lang w:val="en-US"/>
        </w:rPr>
        <w:t>III</w:t>
      </w:r>
      <w:r w:rsidRPr="00E938DB">
        <w:rPr>
          <w:sz w:val="26"/>
          <w:szCs w:val="26"/>
          <w:shd w:val="clear" w:color="auto" w:fill="FFFFFF"/>
        </w:rPr>
        <w:t xml:space="preserve">                             Г) Иван </w:t>
      </w:r>
      <w:r w:rsidRPr="00E938DB">
        <w:rPr>
          <w:sz w:val="26"/>
          <w:szCs w:val="26"/>
          <w:shd w:val="clear" w:color="auto" w:fill="FFFFFF"/>
          <w:lang w:val="en-US"/>
        </w:rPr>
        <w:t>IV</w:t>
      </w:r>
      <w:r w:rsidRPr="00E938DB">
        <w:rPr>
          <w:sz w:val="26"/>
          <w:szCs w:val="26"/>
          <w:shd w:val="clear" w:color="auto" w:fill="FFFFFF"/>
        </w:rPr>
        <w:t xml:space="preserve"> Грозный</w:t>
      </w:r>
    </w:p>
    <w:p w14:paraId="01099B4B" w14:textId="77777777" w:rsidR="00854360" w:rsidRDefault="00854360" w:rsidP="00854360">
      <w:pPr>
        <w:autoSpaceDE w:val="0"/>
        <w:autoSpaceDN w:val="0"/>
        <w:adjustRightInd w:val="0"/>
        <w:jc w:val="both"/>
        <w:rPr>
          <w:b/>
          <w:bCs/>
          <w:iCs/>
        </w:rPr>
      </w:pPr>
    </w:p>
    <w:tbl>
      <w:tblPr>
        <w:tblStyle w:val="a4"/>
        <w:tblW w:w="0" w:type="auto"/>
        <w:tblInd w:w="1" w:type="dxa"/>
        <w:tblLook w:val="04A0" w:firstRow="1" w:lastRow="0" w:firstColumn="1" w:lastColumn="0" w:noHBand="0" w:noVBand="1"/>
      </w:tblPr>
      <w:tblGrid>
        <w:gridCol w:w="1575"/>
        <w:gridCol w:w="1548"/>
        <w:gridCol w:w="1575"/>
        <w:gridCol w:w="1575"/>
        <w:gridCol w:w="1575"/>
        <w:gridCol w:w="1575"/>
      </w:tblGrid>
      <w:tr w:rsidR="00854360" w:rsidRPr="003C3EF5" w14:paraId="3041D56F" w14:textId="77777777" w:rsidTr="00781AB2">
        <w:trPr>
          <w:trHeight w:val="27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745DD" w14:textId="77777777" w:rsidR="00854360" w:rsidRPr="0005354A" w:rsidRDefault="00854360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354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02347" w14:textId="77777777" w:rsidR="00854360" w:rsidRPr="0005354A" w:rsidRDefault="00854360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354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620A1" w14:textId="77777777" w:rsidR="00854360" w:rsidRPr="0005354A" w:rsidRDefault="00854360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354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E7F0E" w14:textId="77777777" w:rsidR="00854360" w:rsidRPr="0005354A" w:rsidRDefault="00854360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354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D0944" w14:textId="77777777" w:rsidR="00854360" w:rsidRPr="0005354A" w:rsidRDefault="00854360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354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2CA0" w14:textId="77777777" w:rsidR="00854360" w:rsidRPr="0005354A" w:rsidRDefault="00854360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354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854360" w:rsidRPr="003C3EF5" w14:paraId="107BC50F" w14:textId="77777777" w:rsidTr="00781AB2">
        <w:trPr>
          <w:trHeight w:val="27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DEF6" w14:textId="77777777" w:rsidR="00854360" w:rsidRPr="0005354A" w:rsidRDefault="00854360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354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  <w:t>Б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62D4" w14:textId="77777777" w:rsidR="00854360" w:rsidRPr="0005354A" w:rsidRDefault="00854360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354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  <w:t>Б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223B" w14:textId="77777777" w:rsidR="00854360" w:rsidRPr="0005354A" w:rsidRDefault="00854360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354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E24A" w14:textId="77777777" w:rsidR="00854360" w:rsidRPr="0005354A" w:rsidRDefault="00854360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354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F4D9" w14:textId="77777777" w:rsidR="00854360" w:rsidRPr="0005354A" w:rsidRDefault="00854360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354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  <w:t>Г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D2A4" w14:textId="77777777" w:rsidR="00854360" w:rsidRPr="0005354A" w:rsidRDefault="00854360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05354A">
              <w:rPr>
                <w:rFonts w:eastAsiaTheme="minorHAnsi"/>
                <w:b/>
                <w:color w:val="000000"/>
                <w:sz w:val="28"/>
                <w:szCs w:val="28"/>
                <w:shd w:val="clear" w:color="auto" w:fill="FFFFFF"/>
              </w:rPr>
              <w:t>А</w:t>
            </w:r>
          </w:p>
        </w:tc>
      </w:tr>
    </w:tbl>
    <w:p w14:paraId="77437E01" w14:textId="77777777" w:rsidR="00854360" w:rsidRPr="004D2AC1" w:rsidRDefault="00854360" w:rsidP="00854360">
      <w:pPr>
        <w:autoSpaceDE w:val="0"/>
        <w:autoSpaceDN w:val="0"/>
        <w:adjustRightInd w:val="0"/>
        <w:jc w:val="both"/>
        <w:rPr>
          <w:b/>
          <w:bCs/>
          <w:iCs/>
        </w:rPr>
      </w:pPr>
    </w:p>
    <w:p w14:paraId="7345D6FC" w14:textId="77777777" w:rsidR="00854360" w:rsidRPr="00E938DB" w:rsidRDefault="00854360" w:rsidP="00854360">
      <w:pPr>
        <w:pStyle w:val="a5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  <w:r>
        <w:rPr>
          <w:rFonts w:eastAsiaTheme="minorHAnsi"/>
          <w:b/>
          <w:sz w:val="26"/>
          <w:szCs w:val="26"/>
          <w:shd w:val="clear" w:color="auto" w:fill="FFFFFF"/>
          <w:lang w:eastAsia="en-US"/>
        </w:rPr>
        <w:t>Задание 1.2.</w:t>
      </w:r>
      <w:r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 Установите соответствие между средневековыми правителями и империями, которыми они управляли (</w:t>
      </w:r>
      <w:r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всего 5 </w:t>
      </w:r>
      <w:r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 баллов)</w:t>
      </w:r>
      <w:r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: </w:t>
      </w:r>
      <w:r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по 1 баллу за каждый правильный ответ</w:t>
      </w:r>
      <w:r>
        <w:rPr>
          <w:rFonts w:eastAsiaTheme="minorHAnsi"/>
          <w:b/>
          <w:sz w:val="26"/>
          <w:szCs w:val="26"/>
          <w:shd w:val="clear" w:color="auto" w:fill="FFFFFF"/>
          <w:lang w:eastAsia="en-US"/>
        </w:rPr>
        <w:t>; 1 балла за ответ на вопрос</w:t>
      </w:r>
      <w:r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):</w:t>
      </w:r>
    </w:p>
    <w:p w14:paraId="59556DAB" w14:textId="77777777" w:rsidR="00854360" w:rsidRPr="00E938DB" w:rsidRDefault="00854360" w:rsidP="00854360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</w:p>
    <w:p w14:paraId="3D5D1728" w14:textId="77777777" w:rsidR="00854360" w:rsidRPr="00E938DB" w:rsidRDefault="00854360" w:rsidP="00854360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1) Византийская империя                                А) Карл Великий</w:t>
      </w:r>
    </w:p>
    <w:p w14:paraId="374E31CC" w14:textId="77777777" w:rsidR="00854360" w:rsidRPr="00E938DB" w:rsidRDefault="00854360" w:rsidP="00854360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2) Священная римская империя                      Б) Юстиниан </w:t>
      </w:r>
      <w:r w:rsidRPr="00E938DB">
        <w:rPr>
          <w:rFonts w:eastAsiaTheme="minorHAnsi"/>
          <w:sz w:val="26"/>
          <w:szCs w:val="26"/>
          <w:shd w:val="clear" w:color="auto" w:fill="FFFFFF"/>
          <w:lang w:val="en-US" w:eastAsia="en-US"/>
        </w:rPr>
        <w:t>I</w:t>
      </w:r>
    </w:p>
    <w:p w14:paraId="4DD937E6" w14:textId="77777777" w:rsidR="00854360" w:rsidRPr="00E938DB" w:rsidRDefault="00854360" w:rsidP="00854360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3) Каролингская империя                                В) Оттон </w:t>
      </w:r>
      <w:r w:rsidRPr="00E938DB">
        <w:rPr>
          <w:rFonts w:eastAsiaTheme="minorHAnsi"/>
          <w:sz w:val="26"/>
          <w:szCs w:val="26"/>
          <w:shd w:val="clear" w:color="auto" w:fill="FFFFFF"/>
          <w:lang w:val="en-US" w:eastAsia="en-US"/>
        </w:rPr>
        <w:t>I</w:t>
      </w: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Великий</w:t>
      </w:r>
    </w:p>
    <w:p w14:paraId="214255C3" w14:textId="77777777" w:rsidR="00854360" w:rsidRPr="00E938DB" w:rsidRDefault="00854360" w:rsidP="00854360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4) Османская империя                                      Г) </w:t>
      </w:r>
      <w:proofErr w:type="spellStart"/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Баязид</w:t>
      </w:r>
      <w:proofErr w:type="spellEnd"/>
      <w:r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Pr="00E938DB">
        <w:rPr>
          <w:rFonts w:eastAsiaTheme="minorHAnsi"/>
          <w:sz w:val="26"/>
          <w:szCs w:val="26"/>
          <w:shd w:val="clear" w:color="auto" w:fill="FFFFFF"/>
          <w:lang w:val="en-US" w:eastAsia="en-US"/>
        </w:rPr>
        <w:t>I</w:t>
      </w:r>
    </w:p>
    <w:p w14:paraId="08E0E034" w14:textId="77777777" w:rsidR="00854360" w:rsidRPr="00E938DB" w:rsidRDefault="00854360" w:rsidP="00854360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55"/>
        <w:gridCol w:w="2355"/>
        <w:gridCol w:w="2355"/>
        <w:gridCol w:w="2356"/>
      </w:tblGrid>
      <w:tr w:rsidR="00854360" w:rsidRPr="003C3EF5" w14:paraId="0EF9616B" w14:textId="77777777" w:rsidTr="00781AB2">
        <w:trPr>
          <w:trHeight w:val="258"/>
          <w:jc w:val="center"/>
        </w:trPr>
        <w:tc>
          <w:tcPr>
            <w:tcW w:w="2355" w:type="dxa"/>
          </w:tcPr>
          <w:p w14:paraId="3605CD82" w14:textId="77777777" w:rsidR="00854360" w:rsidRPr="003C3EF5" w:rsidRDefault="00854360" w:rsidP="00781AB2">
            <w:pPr>
              <w:pStyle w:val="a5"/>
              <w:jc w:val="center"/>
              <w:rPr>
                <w:rFonts w:eastAsiaTheme="minorHAnsi"/>
                <w:shd w:val="clear" w:color="auto" w:fill="FFFFFF"/>
              </w:rPr>
            </w:pPr>
            <w:r w:rsidRPr="003C3EF5">
              <w:rPr>
                <w:rFonts w:eastAsiaTheme="minorHAnsi"/>
                <w:shd w:val="clear" w:color="auto" w:fill="FFFFFF"/>
              </w:rPr>
              <w:t>1</w:t>
            </w:r>
          </w:p>
        </w:tc>
        <w:tc>
          <w:tcPr>
            <w:tcW w:w="2355" w:type="dxa"/>
          </w:tcPr>
          <w:p w14:paraId="17A9CAEC" w14:textId="77777777" w:rsidR="00854360" w:rsidRPr="003C3EF5" w:rsidRDefault="00854360" w:rsidP="00781AB2">
            <w:pPr>
              <w:pStyle w:val="a5"/>
              <w:jc w:val="center"/>
              <w:rPr>
                <w:rFonts w:eastAsiaTheme="minorHAnsi"/>
                <w:shd w:val="clear" w:color="auto" w:fill="FFFFFF"/>
              </w:rPr>
            </w:pPr>
            <w:r w:rsidRPr="003C3EF5">
              <w:rPr>
                <w:rFonts w:eastAsiaTheme="minorHAnsi"/>
                <w:shd w:val="clear" w:color="auto" w:fill="FFFFFF"/>
              </w:rPr>
              <w:t>2</w:t>
            </w:r>
          </w:p>
        </w:tc>
        <w:tc>
          <w:tcPr>
            <w:tcW w:w="2355" w:type="dxa"/>
          </w:tcPr>
          <w:p w14:paraId="67DA7947" w14:textId="77777777" w:rsidR="00854360" w:rsidRPr="003C3EF5" w:rsidRDefault="00854360" w:rsidP="00781AB2">
            <w:pPr>
              <w:pStyle w:val="a5"/>
              <w:jc w:val="center"/>
              <w:rPr>
                <w:rFonts w:eastAsiaTheme="minorHAnsi"/>
                <w:shd w:val="clear" w:color="auto" w:fill="FFFFFF"/>
              </w:rPr>
            </w:pPr>
            <w:r w:rsidRPr="003C3EF5">
              <w:rPr>
                <w:rFonts w:eastAsiaTheme="minorHAnsi"/>
                <w:shd w:val="clear" w:color="auto" w:fill="FFFFFF"/>
              </w:rPr>
              <w:t>3</w:t>
            </w:r>
          </w:p>
        </w:tc>
        <w:tc>
          <w:tcPr>
            <w:tcW w:w="2356" w:type="dxa"/>
          </w:tcPr>
          <w:p w14:paraId="436B85D0" w14:textId="77777777" w:rsidR="00854360" w:rsidRPr="003C3EF5" w:rsidRDefault="00854360" w:rsidP="00781AB2">
            <w:pPr>
              <w:pStyle w:val="a5"/>
              <w:jc w:val="center"/>
              <w:rPr>
                <w:rFonts w:eastAsiaTheme="minorHAnsi"/>
                <w:shd w:val="clear" w:color="auto" w:fill="FFFFFF"/>
              </w:rPr>
            </w:pPr>
            <w:r w:rsidRPr="003C3EF5">
              <w:rPr>
                <w:rFonts w:eastAsiaTheme="minorHAnsi"/>
                <w:shd w:val="clear" w:color="auto" w:fill="FFFFFF"/>
              </w:rPr>
              <w:t>4</w:t>
            </w:r>
          </w:p>
        </w:tc>
      </w:tr>
      <w:tr w:rsidR="00854360" w:rsidRPr="003C3EF5" w14:paraId="4961E17A" w14:textId="77777777" w:rsidTr="00781AB2">
        <w:trPr>
          <w:trHeight w:val="274"/>
          <w:jc w:val="center"/>
        </w:trPr>
        <w:tc>
          <w:tcPr>
            <w:tcW w:w="2355" w:type="dxa"/>
          </w:tcPr>
          <w:p w14:paraId="101B0C15" w14:textId="77777777" w:rsidR="00854360" w:rsidRPr="003C3EF5" w:rsidRDefault="00854360" w:rsidP="00781AB2">
            <w:pPr>
              <w:pStyle w:val="a5"/>
              <w:jc w:val="center"/>
              <w:rPr>
                <w:rFonts w:eastAsiaTheme="minorHAnsi"/>
                <w:shd w:val="clear" w:color="auto" w:fill="FFFFFF"/>
              </w:rPr>
            </w:pPr>
            <w:r w:rsidRPr="003C3EF5">
              <w:rPr>
                <w:rFonts w:eastAsiaTheme="minorHAnsi"/>
                <w:shd w:val="clear" w:color="auto" w:fill="FFFFFF"/>
              </w:rPr>
              <w:t>Б</w:t>
            </w:r>
          </w:p>
        </w:tc>
        <w:tc>
          <w:tcPr>
            <w:tcW w:w="2355" w:type="dxa"/>
          </w:tcPr>
          <w:p w14:paraId="78AB3CAB" w14:textId="77777777" w:rsidR="00854360" w:rsidRPr="003C3EF5" w:rsidRDefault="00854360" w:rsidP="00781AB2">
            <w:pPr>
              <w:pStyle w:val="a5"/>
              <w:jc w:val="center"/>
              <w:rPr>
                <w:rFonts w:eastAsiaTheme="minorHAnsi"/>
                <w:shd w:val="clear" w:color="auto" w:fill="FFFFFF"/>
              </w:rPr>
            </w:pPr>
            <w:r w:rsidRPr="003C3EF5">
              <w:rPr>
                <w:rFonts w:eastAsiaTheme="minorHAnsi"/>
                <w:shd w:val="clear" w:color="auto" w:fill="FFFFFF"/>
              </w:rPr>
              <w:t>В</w:t>
            </w:r>
          </w:p>
        </w:tc>
        <w:tc>
          <w:tcPr>
            <w:tcW w:w="2355" w:type="dxa"/>
          </w:tcPr>
          <w:p w14:paraId="5C43716B" w14:textId="77777777" w:rsidR="00854360" w:rsidRPr="003C3EF5" w:rsidRDefault="00854360" w:rsidP="00781AB2">
            <w:pPr>
              <w:pStyle w:val="a5"/>
              <w:jc w:val="center"/>
              <w:rPr>
                <w:rFonts w:eastAsiaTheme="minorHAnsi"/>
                <w:shd w:val="clear" w:color="auto" w:fill="FFFFFF"/>
              </w:rPr>
            </w:pPr>
            <w:r w:rsidRPr="003C3EF5">
              <w:rPr>
                <w:rFonts w:eastAsiaTheme="minorHAnsi"/>
                <w:shd w:val="clear" w:color="auto" w:fill="FFFFFF"/>
              </w:rPr>
              <w:t>А</w:t>
            </w:r>
          </w:p>
        </w:tc>
        <w:tc>
          <w:tcPr>
            <w:tcW w:w="2356" w:type="dxa"/>
          </w:tcPr>
          <w:p w14:paraId="2262F51B" w14:textId="77777777" w:rsidR="00854360" w:rsidRPr="003C3EF5" w:rsidRDefault="00854360" w:rsidP="00781AB2">
            <w:pPr>
              <w:pStyle w:val="a5"/>
              <w:jc w:val="center"/>
              <w:rPr>
                <w:rFonts w:eastAsiaTheme="minorHAnsi"/>
                <w:shd w:val="clear" w:color="auto" w:fill="FFFFFF"/>
              </w:rPr>
            </w:pPr>
            <w:r w:rsidRPr="003C3EF5">
              <w:rPr>
                <w:rFonts w:eastAsiaTheme="minorHAnsi"/>
                <w:shd w:val="clear" w:color="auto" w:fill="FFFFFF"/>
              </w:rPr>
              <w:t>Г</w:t>
            </w:r>
          </w:p>
        </w:tc>
      </w:tr>
    </w:tbl>
    <w:p w14:paraId="4B13E8E6" w14:textId="77777777" w:rsidR="00854360" w:rsidRPr="003C3EF5" w:rsidRDefault="00854360" w:rsidP="00854360">
      <w:pPr>
        <w:pStyle w:val="a5"/>
        <w:jc w:val="both"/>
        <w:rPr>
          <w:rFonts w:eastAsiaTheme="minorHAnsi"/>
          <w:b/>
          <w:shd w:val="clear" w:color="auto" w:fill="FFFFFF"/>
          <w:lang w:eastAsia="en-US"/>
        </w:rPr>
      </w:pPr>
    </w:p>
    <w:p w14:paraId="55DAA8C1" w14:textId="77777777" w:rsidR="00854360" w:rsidRPr="003C3EF5" w:rsidRDefault="00854360" w:rsidP="00854360">
      <w:pPr>
        <w:pStyle w:val="a5"/>
        <w:jc w:val="both"/>
        <w:rPr>
          <w:rFonts w:eastAsiaTheme="minorHAnsi"/>
          <w:b/>
          <w:shd w:val="clear" w:color="auto" w:fill="FFFFFF"/>
          <w:lang w:eastAsia="en-US"/>
        </w:rPr>
      </w:pPr>
      <w:r w:rsidRPr="003C3EF5">
        <w:rPr>
          <w:rFonts w:eastAsiaTheme="minorHAnsi"/>
          <w:b/>
          <w:shd w:val="clear" w:color="auto" w:fill="FFFFFF"/>
          <w:lang w:eastAsia="en-US"/>
        </w:rPr>
        <w:t>За каждое правильное соответствие – 1 балл. Всего – 4 балла.</w:t>
      </w:r>
    </w:p>
    <w:p w14:paraId="4088CEDA" w14:textId="77777777" w:rsidR="00854360" w:rsidRPr="003C3EF5" w:rsidRDefault="00854360" w:rsidP="00854360">
      <w:pPr>
        <w:pStyle w:val="a5"/>
        <w:jc w:val="both"/>
        <w:rPr>
          <w:rFonts w:eastAsiaTheme="minorHAnsi"/>
          <w:shd w:val="clear" w:color="auto" w:fill="FFFFFF"/>
          <w:lang w:eastAsia="en-US"/>
        </w:rPr>
      </w:pPr>
      <w:r w:rsidRPr="003C3EF5">
        <w:rPr>
          <w:rFonts w:eastAsiaTheme="minorHAnsi"/>
          <w:shd w:val="clear" w:color="auto" w:fill="FFFFFF"/>
          <w:lang w:eastAsia="en-US"/>
        </w:rPr>
        <w:t>Какое из указанных государства позже других получило статус империи?</w:t>
      </w:r>
    </w:p>
    <w:p w14:paraId="5B7459C2" w14:textId="77777777" w:rsidR="00854360" w:rsidRPr="003C3EF5" w:rsidRDefault="00854360" w:rsidP="00854360">
      <w:pPr>
        <w:pStyle w:val="a5"/>
        <w:jc w:val="both"/>
        <w:rPr>
          <w:rFonts w:eastAsiaTheme="minorHAnsi"/>
          <w:shd w:val="clear" w:color="auto" w:fill="FFFFFF"/>
          <w:lang w:eastAsia="en-US"/>
        </w:rPr>
      </w:pPr>
      <w:r w:rsidRPr="003C3EF5">
        <w:rPr>
          <w:rFonts w:eastAsiaTheme="minorHAnsi"/>
          <w:b/>
          <w:shd w:val="clear" w:color="auto" w:fill="FFFFFF"/>
          <w:lang w:eastAsia="en-US"/>
        </w:rPr>
        <w:t xml:space="preserve">- Османская империя </w:t>
      </w:r>
      <w:r w:rsidRPr="003C3EF5">
        <w:rPr>
          <w:rFonts w:eastAsiaTheme="minorHAnsi"/>
          <w:shd w:val="clear" w:color="auto" w:fill="FFFFFF"/>
          <w:lang w:eastAsia="en-US"/>
        </w:rPr>
        <w:t xml:space="preserve">(правильный ответ </w:t>
      </w:r>
      <w:r>
        <w:rPr>
          <w:rFonts w:eastAsiaTheme="minorHAnsi"/>
          <w:b/>
          <w:shd w:val="clear" w:color="auto" w:fill="FFFFFF"/>
          <w:lang w:eastAsia="en-US"/>
        </w:rPr>
        <w:t>– 1</w:t>
      </w:r>
      <w:r w:rsidRPr="003C3EF5">
        <w:rPr>
          <w:rFonts w:eastAsiaTheme="minorHAnsi"/>
          <w:b/>
          <w:shd w:val="clear" w:color="auto" w:fill="FFFFFF"/>
          <w:lang w:eastAsia="en-US"/>
        </w:rPr>
        <w:t xml:space="preserve"> балл</w:t>
      </w:r>
      <w:r w:rsidRPr="003C3EF5">
        <w:rPr>
          <w:rFonts w:eastAsiaTheme="minorHAnsi"/>
          <w:shd w:val="clear" w:color="auto" w:fill="FFFFFF"/>
          <w:lang w:eastAsia="en-US"/>
        </w:rPr>
        <w:t>)</w:t>
      </w:r>
    </w:p>
    <w:p w14:paraId="19A45C24" w14:textId="77777777" w:rsidR="00854360" w:rsidRPr="003C3EF5" w:rsidRDefault="00854360" w:rsidP="00854360">
      <w:pPr>
        <w:pStyle w:val="a5"/>
        <w:jc w:val="both"/>
        <w:rPr>
          <w:rFonts w:eastAsiaTheme="minorHAnsi"/>
          <w:b/>
          <w:shd w:val="clear" w:color="auto" w:fill="FFFFFF"/>
          <w:lang w:eastAsia="en-US"/>
        </w:rPr>
      </w:pPr>
      <w:r w:rsidRPr="003C3EF5">
        <w:rPr>
          <w:rFonts w:eastAsiaTheme="minorHAnsi"/>
          <w:shd w:val="clear" w:color="auto" w:fill="FFFFFF"/>
          <w:lang w:eastAsia="en-US"/>
        </w:rPr>
        <w:t xml:space="preserve">Максимальный балл за задание – </w:t>
      </w:r>
      <w:r>
        <w:rPr>
          <w:rFonts w:eastAsiaTheme="minorHAnsi"/>
          <w:b/>
          <w:shd w:val="clear" w:color="auto" w:fill="FFFFFF"/>
          <w:lang w:eastAsia="en-US"/>
        </w:rPr>
        <w:t>5</w:t>
      </w:r>
      <w:r w:rsidRPr="003C3EF5">
        <w:rPr>
          <w:rFonts w:eastAsiaTheme="minorHAnsi"/>
          <w:b/>
          <w:shd w:val="clear" w:color="auto" w:fill="FFFFFF"/>
          <w:lang w:eastAsia="en-US"/>
        </w:rPr>
        <w:t xml:space="preserve"> баллов. </w:t>
      </w:r>
    </w:p>
    <w:p w14:paraId="516FA3CC" w14:textId="77777777" w:rsidR="00854360" w:rsidRDefault="00854360" w:rsidP="00854360">
      <w:pPr>
        <w:jc w:val="both"/>
        <w:rPr>
          <w:b/>
          <w:color w:val="000000"/>
          <w:sz w:val="26"/>
          <w:szCs w:val="26"/>
          <w:shd w:val="clear" w:color="auto" w:fill="FFFFFF"/>
        </w:rPr>
      </w:pPr>
    </w:p>
    <w:p w14:paraId="42EBB754" w14:textId="77777777" w:rsidR="00854360" w:rsidRPr="00E938DB" w:rsidRDefault="00854360" w:rsidP="00854360">
      <w:pPr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  <w:shd w:val="clear" w:color="auto" w:fill="FFFFFF"/>
        </w:rPr>
        <w:t xml:space="preserve">      Задание 2</w:t>
      </w:r>
      <w:r w:rsidRPr="00E938DB">
        <w:rPr>
          <w:b/>
          <w:color w:val="000000"/>
          <w:sz w:val="26"/>
          <w:szCs w:val="26"/>
          <w:shd w:val="clear" w:color="auto" w:fill="FFFFFF"/>
        </w:rPr>
        <w:t xml:space="preserve">. </w:t>
      </w:r>
      <w:r w:rsidRPr="00377EEF">
        <w:rPr>
          <w:b/>
          <w:sz w:val="26"/>
          <w:szCs w:val="26"/>
        </w:rPr>
        <w:t xml:space="preserve">Прочтите приведённые ниже утверждения. Заполните таблицу, указав, </w:t>
      </w:r>
      <w:r>
        <w:rPr>
          <w:b/>
          <w:sz w:val="26"/>
          <w:szCs w:val="26"/>
        </w:rPr>
        <w:t>«да» ; «нет» (за каждый верный ответ 2 балла; максимально 20 баллов)</w:t>
      </w:r>
    </w:p>
    <w:p w14:paraId="67E4F2C5" w14:textId="77777777" w:rsidR="00854360" w:rsidRPr="00E938DB" w:rsidRDefault="00854360" w:rsidP="00854360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1)  В Древней Руси господствовало натуральное хозяйство. </w:t>
      </w:r>
    </w:p>
    <w:p w14:paraId="554266ED" w14:textId="77777777" w:rsidR="00854360" w:rsidRPr="00E938DB" w:rsidRDefault="00854360" w:rsidP="00854360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lastRenderedPageBreak/>
        <w:t xml:space="preserve">2) В результате Ливонской войны Россия потеряла Смоленск. </w:t>
      </w:r>
    </w:p>
    <w:p w14:paraId="6F73797F" w14:textId="77777777" w:rsidR="00854360" w:rsidRPr="00E938DB" w:rsidRDefault="00854360" w:rsidP="00854360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3) Иван </w:t>
      </w:r>
      <w:r w:rsidRPr="00E938DB">
        <w:rPr>
          <w:sz w:val="26"/>
          <w:szCs w:val="26"/>
          <w:lang w:val="en-US"/>
        </w:rPr>
        <w:t>III</w:t>
      </w:r>
      <w:r w:rsidRPr="00E938DB">
        <w:rPr>
          <w:sz w:val="26"/>
          <w:szCs w:val="26"/>
        </w:rPr>
        <w:t xml:space="preserve"> Великий был внуком Дмитрия Донского.</w:t>
      </w:r>
    </w:p>
    <w:p w14:paraId="3C08F074" w14:textId="77777777" w:rsidR="00854360" w:rsidRPr="00E938DB" w:rsidRDefault="00854360" w:rsidP="00854360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4) На Руси в </w:t>
      </w:r>
      <w:r w:rsidRPr="00E938DB">
        <w:rPr>
          <w:sz w:val="26"/>
          <w:szCs w:val="26"/>
          <w:lang w:val="en-US"/>
        </w:rPr>
        <w:t>XIII</w:t>
      </w:r>
      <w:r w:rsidRPr="00E938DB">
        <w:rPr>
          <w:sz w:val="26"/>
          <w:szCs w:val="26"/>
        </w:rPr>
        <w:t xml:space="preserve"> – </w:t>
      </w:r>
      <w:r w:rsidRPr="00E938DB">
        <w:rPr>
          <w:sz w:val="26"/>
          <w:szCs w:val="26"/>
          <w:lang w:val="en-US"/>
        </w:rPr>
        <w:t>XIV</w:t>
      </w:r>
      <w:r w:rsidRPr="00E938DB">
        <w:rPr>
          <w:sz w:val="26"/>
          <w:szCs w:val="26"/>
        </w:rPr>
        <w:t xml:space="preserve">веках баскаками называли сборщиков дани. </w:t>
      </w:r>
    </w:p>
    <w:p w14:paraId="3DFD5A99" w14:textId="77777777" w:rsidR="00854360" w:rsidRPr="00E938DB" w:rsidRDefault="00854360" w:rsidP="00854360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5) При Дмитрии Донском главой русской церкви был митрополит. </w:t>
      </w:r>
    </w:p>
    <w:p w14:paraId="3B896BDC" w14:textId="77777777" w:rsidR="00854360" w:rsidRPr="00E938DB" w:rsidRDefault="00854360" w:rsidP="00854360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6) Иван </w:t>
      </w:r>
      <w:r w:rsidRPr="00E938DB">
        <w:rPr>
          <w:sz w:val="26"/>
          <w:szCs w:val="26"/>
          <w:lang w:val="en-US"/>
        </w:rPr>
        <w:t>III</w:t>
      </w:r>
      <w:r w:rsidRPr="00E938DB">
        <w:rPr>
          <w:sz w:val="26"/>
          <w:szCs w:val="26"/>
        </w:rPr>
        <w:t xml:space="preserve"> и Василий </w:t>
      </w:r>
      <w:r w:rsidRPr="00E938DB">
        <w:rPr>
          <w:sz w:val="26"/>
          <w:szCs w:val="26"/>
          <w:lang w:val="en-US"/>
        </w:rPr>
        <w:t>III</w:t>
      </w:r>
      <w:r w:rsidRPr="00E938DB">
        <w:rPr>
          <w:sz w:val="26"/>
          <w:szCs w:val="26"/>
        </w:rPr>
        <w:t xml:space="preserve"> положили начало объединению русских земель вокруг Москвы. </w:t>
      </w:r>
    </w:p>
    <w:p w14:paraId="21FBAD51" w14:textId="77777777" w:rsidR="00854360" w:rsidRPr="00E938DB" w:rsidRDefault="00854360" w:rsidP="00854360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7) Великое княжество Литовское было союзником Московской Руси в Куликовской битве. </w:t>
      </w:r>
    </w:p>
    <w:p w14:paraId="4F34C076" w14:textId="77777777" w:rsidR="00854360" w:rsidRPr="00E938DB" w:rsidRDefault="00854360" w:rsidP="00854360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8)При Ярославе Мудром был учрежден общерусский свод законов.  </w:t>
      </w:r>
    </w:p>
    <w:p w14:paraId="35C84602" w14:textId="77777777" w:rsidR="00854360" w:rsidRPr="00E938DB" w:rsidRDefault="00854360" w:rsidP="00854360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9) Иван Калита был сыном основателя Московского княжества. </w:t>
      </w:r>
    </w:p>
    <w:p w14:paraId="5F329E14" w14:textId="77777777" w:rsidR="00854360" w:rsidRDefault="00854360" w:rsidP="00854360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10) Рюриковичи правили на Руси в течение семи столетий. </w:t>
      </w:r>
    </w:p>
    <w:p w14:paraId="33E75FED" w14:textId="77777777" w:rsidR="00854360" w:rsidRDefault="00854360" w:rsidP="00854360">
      <w:pPr>
        <w:jc w:val="both"/>
        <w:rPr>
          <w:sz w:val="26"/>
          <w:szCs w:val="26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992"/>
        <w:gridCol w:w="880"/>
        <w:gridCol w:w="963"/>
        <w:gridCol w:w="992"/>
        <w:gridCol w:w="992"/>
        <w:gridCol w:w="993"/>
        <w:gridCol w:w="1134"/>
        <w:gridCol w:w="992"/>
        <w:gridCol w:w="992"/>
        <w:gridCol w:w="992"/>
      </w:tblGrid>
      <w:tr w:rsidR="00854360" w14:paraId="7506A0CD" w14:textId="77777777" w:rsidTr="00781AB2">
        <w:tc>
          <w:tcPr>
            <w:tcW w:w="992" w:type="dxa"/>
          </w:tcPr>
          <w:p w14:paraId="4E57C7D6" w14:textId="77777777" w:rsidR="00854360" w:rsidRPr="00AE5C67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1</w:t>
            </w:r>
          </w:p>
        </w:tc>
        <w:tc>
          <w:tcPr>
            <w:tcW w:w="880" w:type="dxa"/>
          </w:tcPr>
          <w:p w14:paraId="189A3430" w14:textId="77777777" w:rsidR="00854360" w:rsidRPr="00AE5C67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2</w:t>
            </w:r>
          </w:p>
        </w:tc>
        <w:tc>
          <w:tcPr>
            <w:tcW w:w="963" w:type="dxa"/>
          </w:tcPr>
          <w:p w14:paraId="6ED0C7F0" w14:textId="77777777" w:rsidR="00854360" w:rsidRPr="00AE5C67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992" w:type="dxa"/>
          </w:tcPr>
          <w:p w14:paraId="5A932C5C" w14:textId="77777777" w:rsidR="00854360" w:rsidRPr="00AE5C67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4</w:t>
            </w:r>
          </w:p>
        </w:tc>
        <w:tc>
          <w:tcPr>
            <w:tcW w:w="992" w:type="dxa"/>
          </w:tcPr>
          <w:p w14:paraId="5B19AE18" w14:textId="77777777" w:rsidR="00854360" w:rsidRPr="00AE5C67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5</w:t>
            </w:r>
          </w:p>
        </w:tc>
        <w:tc>
          <w:tcPr>
            <w:tcW w:w="993" w:type="dxa"/>
          </w:tcPr>
          <w:p w14:paraId="0338C569" w14:textId="77777777" w:rsidR="00854360" w:rsidRPr="00AE5C67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6</w:t>
            </w:r>
          </w:p>
        </w:tc>
        <w:tc>
          <w:tcPr>
            <w:tcW w:w="1134" w:type="dxa"/>
          </w:tcPr>
          <w:p w14:paraId="33F9F5D5" w14:textId="77777777" w:rsidR="00854360" w:rsidRPr="00AE5C67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7</w:t>
            </w:r>
          </w:p>
        </w:tc>
        <w:tc>
          <w:tcPr>
            <w:tcW w:w="992" w:type="dxa"/>
          </w:tcPr>
          <w:p w14:paraId="1758B810" w14:textId="77777777" w:rsidR="00854360" w:rsidRPr="00AE5C67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8</w:t>
            </w:r>
          </w:p>
        </w:tc>
        <w:tc>
          <w:tcPr>
            <w:tcW w:w="992" w:type="dxa"/>
          </w:tcPr>
          <w:p w14:paraId="4199F376" w14:textId="77777777" w:rsidR="00854360" w:rsidRPr="00AE5C67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9</w:t>
            </w:r>
          </w:p>
        </w:tc>
        <w:tc>
          <w:tcPr>
            <w:tcW w:w="992" w:type="dxa"/>
          </w:tcPr>
          <w:p w14:paraId="4A1DD1CE" w14:textId="77777777" w:rsidR="00854360" w:rsidRPr="00AE5C67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10</w:t>
            </w:r>
          </w:p>
        </w:tc>
      </w:tr>
      <w:tr w:rsidR="00854360" w14:paraId="2D4B72F3" w14:textId="77777777" w:rsidTr="00781AB2">
        <w:tc>
          <w:tcPr>
            <w:tcW w:w="992" w:type="dxa"/>
          </w:tcPr>
          <w:p w14:paraId="1A53D7EE" w14:textId="77777777" w:rsidR="00854360" w:rsidRPr="00B75879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75879">
              <w:rPr>
                <w:b/>
                <w:sz w:val="26"/>
                <w:szCs w:val="26"/>
                <w:lang w:val="ru-RU"/>
              </w:rPr>
              <w:t>+</w:t>
            </w:r>
          </w:p>
        </w:tc>
        <w:tc>
          <w:tcPr>
            <w:tcW w:w="880" w:type="dxa"/>
          </w:tcPr>
          <w:p w14:paraId="1D8F77E4" w14:textId="77777777" w:rsidR="00854360" w:rsidRPr="00B75879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75879">
              <w:rPr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963" w:type="dxa"/>
          </w:tcPr>
          <w:p w14:paraId="23F722AC" w14:textId="77777777" w:rsidR="00854360" w:rsidRPr="00B75879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75879">
              <w:rPr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992" w:type="dxa"/>
          </w:tcPr>
          <w:p w14:paraId="5AF9E6D7" w14:textId="77777777" w:rsidR="00854360" w:rsidRPr="00B75879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75879">
              <w:rPr>
                <w:b/>
                <w:sz w:val="26"/>
                <w:szCs w:val="26"/>
                <w:lang w:val="ru-RU"/>
              </w:rPr>
              <w:t>+</w:t>
            </w:r>
          </w:p>
        </w:tc>
        <w:tc>
          <w:tcPr>
            <w:tcW w:w="992" w:type="dxa"/>
          </w:tcPr>
          <w:p w14:paraId="4019B573" w14:textId="77777777" w:rsidR="00854360" w:rsidRPr="00B75879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75879">
              <w:rPr>
                <w:b/>
                <w:sz w:val="26"/>
                <w:szCs w:val="26"/>
                <w:lang w:val="ru-RU"/>
              </w:rPr>
              <w:t>+</w:t>
            </w:r>
          </w:p>
        </w:tc>
        <w:tc>
          <w:tcPr>
            <w:tcW w:w="993" w:type="dxa"/>
          </w:tcPr>
          <w:p w14:paraId="3552D378" w14:textId="77777777" w:rsidR="00854360" w:rsidRPr="00B75879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75879">
              <w:rPr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1134" w:type="dxa"/>
          </w:tcPr>
          <w:p w14:paraId="45878280" w14:textId="77777777" w:rsidR="00854360" w:rsidRPr="00B75879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75879">
              <w:rPr>
                <w:b/>
                <w:sz w:val="26"/>
                <w:szCs w:val="26"/>
                <w:lang w:val="ru-RU"/>
              </w:rPr>
              <w:t>-</w:t>
            </w:r>
          </w:p>
        </w:tc>
        <w:tc>
          <w:tcPr>
            <w:tcW w:w="992" w:type="dxa"/>
          </w:tcPr>
          <w:p w14:paraId="7AA65584" w14:textId="77777777" w:rsidR="00854360" w:rsidRPr="00B75879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75879">
              <w:rPr>
                <w:b/>
                <w:sz w:val="26"/>
                <w:szCs w:val="26"/>
                <w:lang w:val="ru-RU"/>
              </w:rPr>
              <w:t>+</w:t>
            </w:r>
          </w:p>
        </w:tc>
        <w:tc>
          <w:tcPr>
            <w:tcW w:w="992" w:type="dxa"/>
          </w:tcPr>
          <w:p w14:paraId="5A2BB42B" w14:textId="77777777" w:rsidR="00854360" w:rsidRPr="00B75879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75879">
              <w:rPr>
                <w:b/>
                <w:sz w:val="26"/>
                <w:szCs w:val="26"/>
                <w:lang w:val="ru-RU"/>
              </w:rPr>
              <w:t>+</w:t>
            </w:r>
          </w:p>
        </w:tc>
        <w:tc>
          <w:tcPr>
            <w:tcW w:w="992" w:type="dxa"/>
          </w:tcPr>
          <w:p w14:paraId="59ABC257" w14:textId="77777777" w:rsidR="00854360" w:rsidRPr="00B75879" w:rsidRDefault="00854360" w:rsidP="00781AB2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75879">
              <w:rPr>
                <w:b/>
                <w:sz w:val="26"/>
                <w:szCs w:val="26"/>
                <w:lang w:val="ru-RU"/>
              </w:rPr>
              <w:t>+</w:t>
            </w:r>
          </w:p>
        </w:tc>
      </w:tr>
    </w:tbl>
    <w:p w14:paraId="4285AAF8" w14:textId="77777777" w:rsidR="00854360" w:rsidRDefault="00854360" w:rsidP="00854360">
      <w:pPr>
        <w:rPr>
          <w:b/>
          <w:sz w:val="26"/>
          <w:szCs w:val="26"/>
        </w:rPr>
      </w:pPr>
    </w:p>
    <w:p w14:paraId="1CFCCC01" w14:textId="77777777" w:rsidR="00854360" w:rsidRPr="00E938DB" w:rsidRDefault="00854360" w:rsidP="0085436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Задание 3.</w:t>
      </w:r>
    </w:p>
    <w:p w14:paraId="292B0906" w14:textId="77777777" w:rsidR="00854360" w:rsidRDefault="00854360" w:rsidP="0085436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Задание 3</w:t>
      </w:r>
      <w:r w:rsidRPr="00E938DB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1.</w:t>
      </w:r>
      <w:r w:rsidRPr="00E938DB">
        <w:rPr>
          <w:b/>
          <w:sz w:val="26"/>
          <w:szCs w:val="26"/>
        </w:rPr>
        <w:t xml:space="preserve"> </w:t>
      </w:r>
      <w:r w:rsidRPr="00F35BB8">
        <w:rPr>
          <w:b/>
          <w:sz w:val="26"/>
          <w:szCs w:val="26"/>
        </w:rPr>
        <w:t>Расположите в хронологической последовательности (по времени) события, описанные в представленн</w:t>
      </w:r>
      <w:r>
        <w:rPr>
          <w:b/>
          <w:sz w:val="26"/>
          <w:szCs w:val="26"/>
        </w:rPr>
        <w:t>ых ниже исторических источниках (15 баллов: за каждый правильный ответ 3 балла)</w:t>
      </w:r>
    </w:p>
    <w:p w14:paraId="7305E9AB" w14:textId="77777777" w:rsidR="00854360" w:rsidRPr="00F35BB8" w:rsidRDefault="00854360" w:rsidP="00854360">
      <w:pPr>
        <w:jc w:val="both"/>
        <w:rPr>
          <w:b/>
          <w:sz w:val="26"/>
          <w:szCs w:val="26"/>
        </w:rPr>
      </w:pPr>
    </w:p>
    <w:p w14:paraId="44E231B1" w14:textId="77777777" w:rsidR="00854360" w:rsidRPr="00E938DB" w:rsidRDefault="00854360" w:rsidP="00854360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А) ... В тот год сказала дружина Игорю: "Отроки </w:t>
      </w:r>
      <w:proofErr w:type="spellStart"/>
      <w:r w:rsidRPr="00E938DB">
        <w:rPr>
          <w:sz w:val="26"/>
          <w:szCs w:val="26"/>
        </w:rPr>
        <w:t>Свенельда</w:t>
      </w:r>
      <w:proofErr w:type="spellEnd"/>
      <w:r w:rsidRPr="00E938DB">
        <w:rPr>
          <w:sz w:val="26"/>
          <w:szCs w:val="26"/>
        </w:rPr>
        <w:t xml:space="preserve"> </w:t>
      </w:r>
      <w:proofErr w:type="spellStart"/>
      <w:r w:rsidRPr="00E938DB">
        <w:rPr>
          <w:sz w:val="26"/>
          <w:szCs w:val="26"/>
        </w:rPr>
        <w:t>изоделись</w:t>
      </w:r>
      <w:proofErr w:type="spellEnd"/>
      <w:r w:rsidRPr="00E938DB">
        <w:rPr>
          <w:sz w:val="26"/>
          <w:szCs w:val="26"/>
        </w:rPr>
        <w:t xml:space="preserve"> оружием и одеждой, а мы наги. Пойдем, князь, с нами за данью, и себе добудешь, и нам". И послушал их Игорь - пошел к древлянам за данью и прибавил к прежней дани новую, и творили насилие над ними мужи его.</w:t>
      </w:r>
    </w:p>
    <w:p w14:paraId="349934C9" w14:textId="77777777" w:rsidR="00854360" w:rsidRPr="00E938DB" w:rsidRDefault="00854360" w:rsidP="00854360">
      <w:pPr>
        <w:jc w:val="both"/>
        <w:rPr>
          <w:sz w:val="26"/>
          <w:szCs w:val="26"/>
        </w:rPr>
      </w:pPr>
    </w:p>
    <w:p w14:paraId="748AC28E" w14:textId="77777777" w:rsidR="00854360" w:rsidRPr="00E938DB" w:rsidRDefault="00854360" w:rsidP="00854360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Б) … и была у них усобица, и стали воевать друг с другом. И сказали себе: «Поищем себе князя, который бы владел нами и судил по праву». И пошли за море к варягам, к </w:t>
      </w:r>
      <w:proofErr w:type="spellStart"/>
      <w:r w:rsidRPr="00E938DB">
        <w:rPr>
          <w:sz w:val="26"/>
          <w:szCs w:val="26"/>
        </w:rPr>
        <w:t>руси</w:t>
      </w:r>
      <w:proofErr w:type="spellEnd"/>
      <w:r w:rsidRPr="00E938DB">
        <w:rPr>
          <w:sz w:val="26"/>
          <w:szCs w:val="26"/>
        </w:rPr>
        <w:t xml:space="preserve">. … Сказали </w:t>
      </w:r>
      <w:proofErr w:type="spellStart"/>
      <w:r w:rsidRPr="00E938DB">
        <w:rPr>
          <w:sz w:val="26"/>
          <w:szCs w:val="26"/>
        </w:rPr>
        <w:t>руси</w:t>
      </w:r>
      <w:proofErr w:type="spellEnd"/>
      <w:r w:rsidRPr="00E938DB">
        <w:rPr>
          <w:sz w:val="26"/>
          <w:szCs w:val="26"/>
        </w:rPr>
        <w:t xml:space="preserve"> чудь, </w:t>
      </w:r>
      <w:proofErr w:type="spellStart"/>
      <w:r w:rsidRPr="00E938DB">
        <w:rPr>
          <w:sz w:val="26"/>
          <w:szCs w:val="26"/>
        </w:rPr>
        <w:t>словене</w:t>
      </w:r>
      <w:proofErr w:type="spellEnd"/>
      <w:r w:rsidRPr="00E938DB">
        <w:rPr>
          <w:sz w:val="26"/>
          <w:szCs w:val="26"/>
        </w:rPr>
        <w:t>, кривичи и весь: «Земля наша велика и обильна, а порядка в ней нет. Приходите княжить и владеть нами».</w:t>
      </w:r>
    </w:p>
    <w:p w14:paraId="0A56C2FE" w14:textId="77777777" w:rsidR="00854360" w:rsidRPr="00E938DB" w:rsidRDefault="00854360" w:rsidP="00854360">
      <w:pPr>
        <w:jc w:val="both"/>
        <w:rPr>
          <w:sz w:val="26"/>
          <w:szCs w:val="26"/>
        </w:rPr>
      </w:pPr>
    </w:p>
    <w:p w14:paraId="3D833210" w14:textId="77777777" w:rsidR="00854360" w:rsidRPr="00E938DB" w:rsidRDefault="00854360" w:rsidP="00854360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>В) Пошел Олег на греков …. ; взял же с собою множество варягов, и славян, и чуди, и кривичей, и мерю, и древлян, и радимичей, и полян, и северян, и вятичей, и хорватов, и дулебов, и тиверцев, известных как толмачи... И с этими всеми пошел Олег на конях и в кораблях... И пришел к Царьграду.</w:t>
      </w:r>
    </w:p>
    <w:p w14:paraId="6D245498" w14:textId="77777777" w:rsidR="00854360" w:rsidRPr="00E938DB" w:rsidRDefault="00854360" w:rsidP="00854360">
      <w:pPr>
        <w:jc w:val="both"/>
        <w:rPr>
          <w:sz w:val="26"/>
          <w:szCs w:val="26"/>
        </w:rPr>
      </w:pPr>
    </w:p>
    <w:p w14:paraId="25CE41AF" w14:textId="77777777" w:rsidR="00854360" w:rsidRPr="00E938DB" w:rsidRDefault="00854360" w:rsidP="00854360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Г) Ольга с сыном Святославом собрала много храбрых воинов и пошла на </w:t>
      </w:r>
      <w:proofErr w:type="spellStart"/>
      <w:r w:rsidRPr="00E938DB">
        <w:rPr>
          <w:sz w:val="26"/>
          <w:szCs w:val="26"/>
        </w:rPr>
        <w:t>Деревскую</w:t>
      </w:r>
      <w:proofErr w:type="spellEnd"/>
      <w:r w:rsidRPr="00E938DB">
        <w:rPr>
          <w:sz w:val="26"/>
          <w:szCs w:val="26"/>
        </w:rPr>
        <w:t xml:space="preserve"> землю. И вышли древляне против нее. И когда сошлись оба войска для схватки, Святослав метнул копье в древлян, и копье пролетело между ушей коня и ударило коня по ногам, ибо был Святослав еще совсем мал.</w:t>
      </w:r>
    </w:p>
    <w:p w14:paraId="74BA90CA" w14:textId="77777777" w:rsidR="00854360" w:rsidRPr="00E938DB" w:rsidRDefault="00854360" w:rsidP="00854360">
      <w:pPr>
        <w:jc w:val="both"/>
        <w:rPr>
          <w:sz w:val="26"/>
          <w:szCs w:val="26"/>
        </w:rPr>
      </w:pPr>
    </w:p>
    <w:p w14:paraId="34519AC2" w14:textId="77777777" w:rsidR="00854360" w:rsidRPr="00E938DB" w:rsidRDefault="00854360" w:rsidP="00854360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Д) И стал Владимир княжить в Киеве один, и поставил кумиры на холме за теремным двором: деревянного Перуна с серебряной головой и золотыми усами, и </w:t>
      </w:r>
      <w:proofErr w:type="spellStart"/>
      <w:r w:rsidRPr="00E938DB">
        <w:rPr>
          <w:sz w:val="26"/>
          <w:szCs w:val="26"/>
        </w:rPr>
        <w:t>Хорса</w:t>
      </w:r>
      <w:proofErr w:type="spellEnd"/>
      <w:r w:rsidRPr="00E938DB">
        <w:rPr>
          <w:sz w:val="26"/>
          <w:szCs w:val="26"/>
        </w:rPr>
        <w:t xml:space="preserve">, </w:t>
      </w:r>
      <w:proofErr w:type="spellStart"/>
      <w:r w:rsidRPr="00E938DB">
        <w:rPr>
          <w:sz w:val="26"/>
          <w:szCs w:val="26"/>
        </w:rPr>
        <w:t>Дажьбога</w:t>
      </w:r>
      <w:proofErr w:type="spellEnd"/>
      <w:r w:rsidRPr="00E938DB">
        <w:rPr>
          <w:sz w:val="26"/>
          <w:szCs w:val="26"/>
        </w:rPr>
        <w:t xml:space="preserve">, и </w:t>
      </w:r>
      <w:proofErr w:type="spellStart"/>
      <w:r w:rsidRPr="00E938DB">
        <w:rPr>
          <w:sz w:val="26"/>
          <w:szCs w:val="26"/>
        </w:rPr>
        <w:t>Стрибога</w:t>
      </w:r>
      <w:proofErr w:type="spellEnd"/>
      <w:r w:rsidRPr="00E938DB">
        <w:rPr>
          <w:sz w:val="26"/>
          <w:szCs w:val="26"/>
        </w:rPr>
        <w:t xml:space="preserve">, и </w:t>
      </w:r>
      <w:proofErr w:type="spellStart"/>
      <w:r w:rsidRPr="00E938DB">
        <w:rPr>
          <w:sz w:val="26"/>
          <w:szCs w:val="26"/>
        </w:rPr>
        <w:t>Симаргла</w:t>
      </w:r>
      <w:proofErr w:type="spellEnd"/>
      <w:r w:rsidRPr="00E938DB">
        <w:rPr>
          <w:sz w:val="26"/>
          <w:szCs w:val="26"/>
        </w:rPr>
        <w:t xml:space="preserve">, и </w:t>
      </w:r>
      <w:proofErr w:type="spellStart"/>
      <w:r w:rsidRPr="00E938DB">
        <w:rPr>
          <w:sz w:val="26"/>
          <w:szCs w:val="26"/>
        </w:rPr>
        <w:t>Мокошь</w:t>
      </w:r>
      <w:proofErr w:type="spellEnd"/>
      <w:r w:rsidRPr="00E938DB">
        <w:rPr>
          <w:sz w:val="26"/>
          <w:szCs w:val="26"/>
        </w:rPr>
        <w:t>. И приносили им жертвы, называя их богами, и приводили своих сыновей и дочерей, и приносили жертвы бесам, и оскверняли землю жертвоприношениями своими. И осквернилась кровью земля Русская и холм тот.</w:t>
      </w:r>
    </w:p>
    <w:p w14:paraId="39AAC43E" w14:textId="77777777" w:rsidR="00854360" w:rsidRPr="00E938DB" w:rsidRDefault="00854360" w:rsidP="00854360">
      <w:pPr>
        <w:jc w:val="both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54360" w:rsidRPr="00E938DB" w14:paraId="5E0463F1" w14:textId="77777777" w:rsidTr="00781AB2">
        <w:tc>
          <w:tcPr>
            <w:tcW w:w="1869" w:type="dxa"/>
          </w:tcPr>
          <w:p w14:paraId="6737481A" w14:textId="77777777" w:rsidR="00854360" w:rsidRPr="00AE5C67" w:rsidRDefault="00854360" w:rsidP="00781AB2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1</w:t>
            </w:r>
          </w:p>
        </w:tc>
        <w:tc>
          <w:tcPr>
            <w:tcW w:w="1869" w:type="dxa"/>
          </w:tcPr>
          <w:p w14:paraId="4ED5F585" w14:textId="77777777" w:rsidR="00854360" w:rsidRPr="00AE5C67" w:rsidRDefault="00854360" w:rsidP="00781AB2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2</w:t>
            </w:r>
          </w:p>
        </w:tc>
        <w:tc>
          <w:tcPr>
            <w:tcW w:w="1869" w:type="dxa"/>
          </w:tcPr>
          <w:p w14:paraId="0138D4A0" w14:textId="77777777" w:rsidR="00854360" w:rsidRPr="00AE5C67" w:rsidRDefault="00854360" w:rsidP="00781AB2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3</w:t>
            </w:r>
          </w:p>
        </w:tc>
        <w:tc>
          <w:tcPr>
            <w:tcW w:w="1869" w:type="dxa"/>
          </w:tcPr>
          <w:p w14:paraId="7C41A16A" w14:textId="77777777" w:rsidR="00854360" w:rsidRPr="00AE5C67" w:rsidRDefault="00854360" w:rsidP="00781AB2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4</w:t>
            </w:r>
          </w:p>
        </w:tc>
        <w:tc>
          <w:tcPr>
            <w:tcW w:w="1869" w:type="dxa"/>
          </w:tcPr>
          <w:p w14:paraId="7CDA4E8D" w14:textId="77777777" w:rsidR="00854360" w:rsidRPr="00AE5C67" w:rsidRDefault="00854360" w:rsidP="00781AB2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5</w:t>
            </w:r>
          </w:p>
        </w:tc>
      </w:tr>
      <w:tr w:rsidR="00854360" w:rsidRPr="003C3EF5" w14:paraId="2A3F5CA4" w14:textId="77777777" w:rsidTr="00781AB2">
        <w:trPr>
          <w:trHeight w:val="140"/>
        </w:trPr>
        <w:tc>
          <w:tcPr>
            <w:tcW w:w="1869" w:type="dxa"/>
            <w:hideMark/>
          </w:tcPr>
          <w:p w14:paraId="697B03F8" w14:textId="77777777" w:rsidR="00854360" w:rsidRPr="003C3EF5" w:rsidRDefault="00854360" w:rsidP="00781AB2">
            <w:pPr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869" w:type="dxa"/>
          </w:tcPr>
          <w:p w14:paraId="2F541EC1" w14:textId="77777777" w:rsidR="00854360" w:rsidRPr="003C3EF5" w:rsidRDefault="00854360" w:rsidP="00781AB2">
            <w:pPr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869" w:type="dxa"/>
          </w:tcPr>
          <w:p w14:paraId="492CADE6" w14:textId="77777777" w:rsidR="00854360" w:rsidRPr="003C3EF5" w:rsidRDefault="00854360" w:rsidP="00781AB2">
            <w:pPr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869" w:type="dxa"/>
          </w:tcPr>
          <w:p w14:paraId="52183DF3" w14:textId="77777777" w:rsidR="00854360" w:rsidRPr="003C3EF5" w:rsidRDefault="00854360" w:rsidP="00781AB2">
            <w:pPr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color w:val="000000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869" w:type="dxa"/>
          </w:tcPr>
          <w:p w14:paraId="070D749D" w14:textId="77777777" w:rsidR="00854360" w:rsidRPr="003C3EF5" w:rsidRDefault="00854360" w:rsidP="00781AB2">
            <w:pPr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color w:val="000000"/>
                <w:sz w:val="24"/>
                <w:szCs w:val="24"/>
                <w:shd w:val="clear" w:color="auto" w:fill="FFFFFF"/>
              </w:rPr>
              <w:t>Д</w:t>
            </w:r>
          </w:p>
        </w:tc>
      </w:tr>
    </w:tbl>
    <w:p w14:paraId="5BD1BC7E" w14:textId="77777777" w:rsidR="00854360" w:rsidRPr="00E938DB" w:rsidRDefault="00854360" w:rsidP="00854360">
      <w:pPr>
        <w:pStyle w:val="a5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</w:p>
    <w:p w14:paraId="18392177" w14:textId="77777777" w:rsidR="00854360" w:rsidRPr="00E938DB" w:rsidRDefault="00854360" w:rsidP="00854360">
      <w:pPr>
        <w:pStyle w:val="a5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>Задание 3.2</w:t>
      </w:r>
      <w:r w:rsidRPr="00E938DB">
        <w:rPr>
          <w:rFonts w:eastAsiaTheme="minorHAnsi"/>
          <w:b/>
          <w:sz w:val="26"/>
          <w:szCs w:val="26"/>
          <w:lang w:eastAsia="en-US"/>
        </w:rPr>
        <w:t xml:space="preserve">. </w:t>
      </w:r>
      <w:r w:rsidRPr="00F35BB8">
        <w:rPr>
          <w:rFonts w:eastAsiaTheme="minorHAnsi"/>
          <w:b/>
          <w:sz w:val="26"/>
          <w:szCs w:val="26"/>
          <w:lang w:eastAsia="en-US"/>
        </w:rPr>
        <w:t xml:space="preserve"> Какое из перечисленных понятий (имён, дат, событий) является лишним в данном ряду? Лишнее слово (словосочетание) напишите и объясните причину исключения </w:t>
      </w:r>
      <w:r w:rsidRPr="00F35BB8">
        <w:rPr>
          <w:rFonts w:eastAsiaTheme="minorHAnsi"/>
          <w:b/>
          <w:sz w:val="26"/>
          <w:szCs w:val="26"/>
          <w:lang w:eastAsia="en-US"/>
        </w:rPr>
        <w:lastRenderedPageBreak/>
        <w:t xml:space="preserve">(за правильное указание лишнего слова – по 1 баллу, за правильное объяснение еще по 1 баллу, всего – 8 баллов) </w:t>
      </w:r>
    </w:p>
    <w:p w14:paraId="62C59716" w14:textId="77777777" w:rsidR="00854360" w:rsidRDefault="00854360" w:rsidP="00854360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>1) боярин, окольничи</w:t>
      </w:r>
      <w:r>
        <w:rPr>
          <w:sz w:val="26"/>
          <w:szCs w:val="26"/>
        </w:rPr>
        <w:t>й, дьяк, тиун, холоп, огнищанин</w:t>
      </w:r>
    </w:p>
    <w:p w14:paraId="5142246C" w14:textId="77777777" w:rsidR="00854360" w:rsidRPr="00E938DB" w:rsidRDefault="00854360" w:rsidP="00854360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</w:t>
      </w:r>
    </w:p>
    <w:p w14:paraId="717C1F9E" w14:textId="77777777" w:rsidR="00854360" w:rsidRDefault="00854360" w:rsidP="00854360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2) Ягайло, Батый, </w:t>
      </w:r>
      <w:proofErr w:type="spellStart"/>
      <w:r w:rsidRPr="00E938DB">
        <w:rPr>
          <w:sz w:val="26"/>
          <w:szCs w:val="26"/>
        </w:rPr>
        <w:t>Тимучин</w:t>
      </w:r>
      <w:proofErr w:type="spellEnd"/>
      <w:r w:rsidRPr="00E938DB">
        <w:rPr>
          <w:sz w:val="26"/>
          <w:szCs w:val="26"/>
        </w:rPr>
        <w:t xml:space="preserve">, </w:t>
      </w:r>
      <w:proofErr w:type="spellStart"/>
      <w:r w:rsidRPr="00E938DB">
        <w:rPr>
          <w:sz w:val="26"/>
          <w:szCs w:val="26"/>
        </w:rPr>
        <w:t>Тохтамыш</w:t>
      </w:r>
      <w:proofErr w:type="spellEnd"/>
      <w:r w:rsidRPr="00E938DB">
        <w:rPr>
          <w:sz w:val="26"/>
          <w:szCs w:val="26"/>
        </w:rPr>
        <w:t>, Мамай, Ахмат.</w:t>
      </w:r>
    </w:p>
    <w:p w14:paraId="41D5EF2D" w14:textId="77777777" w:rsidR="00854360" w:rsidRPr="00E938DB" w:rsidRDefault="00854360" w:rsidP="00854360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</w:t>
      </w:r>
    </w:p>
    <w:p w14:paraId="47457813" w14:textId="77777777" w:rsidR="00854360" w:rsidRDefault="00854360" w:rsidP="00854360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3) семибоярщина, крестоцеловальная запись, народное ополчение, опричное войско, восстание Ивана Болотникова, совет всей земли. </w:t>
      </w:r>
    </w:p>
    <w:p w14:paraId="4F1C4BDD" w14:textId="77777777" w:rsidR="00854360" w:rsidRPr="00E938DB" w:rsidRDefault="00854360" w:rsidP="00854360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</w:t>
      </w:r>
    </w:p>
    <w:p w14:paraId="0B974AC2" w14:textId="77777777" w:rsidR="00854360" w:rsidRDefault="00854360" w:rsidP="00854360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>4) кафтан, армяк, береста, тулуп, косоворотка, зипун</w:t>
      </w:r>
    </w:p>
    <w:p w14:paraId="461BB66A" w14:textId="77777777" w:rsidR="00854360" w:rsidRPr="00E938DB" w:rsidRDefault="00854360" w:rsidP="00854360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</w:t>
      </w:r>
    </w:p>
    <w:p w14:paraId="3031D45B" w14:textId="77777777" w:rsidR="00854360" w:rsidRDefault="00854360" w:rsidP="00854360">
      <w:pPr>
        <w:jc w:val="both"/>
        <w:rPr>
          <w:b/>
        </w:rPr>
      </w:pPr>
      <w:r>
        <w:rPr>
          <w:b/>
        </w:rPr>
        <w:t xml:space="preserve">   </w:t>
      </w:r>
    </w:p>
    <w:tbl>
      <w:tblPr>
        <w:tblW w:w="0" w:type="auto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4"/>
        <w:gridCol w:w="977"/>
      </w:tblGrid>
      <w:tr w:rsidR="00854360" w:rsidRPr="003C3EF5" w14:paraId="553DF71E" w14:textId="77777777" w:rsidTr="00781AB2">
        <w:trPr>
          <w:trHeight w:val="140"/>
        </w:trPr>
        <w:tc>
          <w:tcPr>
            <w:tcW w:w="8444" w:type="dxa"/>
          </w:tcPr>
          <w:p w14:paraId="02AC645B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  <w:r w:rsidRPr="003C3EF5">
              <w:rPr>
                <w:rFonts w:eastAsiaTheme="minorHAnsi"/>
                <w:lang w:eastAsia="en-US"/>
              </w:rPr>
              <w:t xml:space="preserve">Содержание верного ответа и указания по оцениванию </w:t>
            </w:r>
          </w:p>
        </w:tc>
        <w:tc>
          <w:tcPr>
            <w:tcW w:w="977" w:type="dxa"/>
          </w:tcPr>
          <w:p w14:paraId="2A929A80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  <w:r w:rsidRPr="003C3EF5">
              <w:rPr>
                <w:rFonts w:eastAsiaTheme="minorHAnsi"/>
                <w:lang w:eastAsia="en-US"/>
              </w:rPr>
              <w:t>Баллы</w:t>
            </w:r>
          </w:p>
        </w:tc>
      </w:tr>
      <w:tr w:rsidR="00854360" w:rsidRPr="003C3EF5" w14:paraId="064B9B05" w14:textId="77777777" w:rsidTr="00781AB2">
        <w:trPr>
          <w:trHeight w:val="140"/>
        </w:trPr>
        <w:tc>
          <w:tcPr>
            <w:tcW w:w="8444" w:type="dxa"/>
          </w:tcPr>
          <w:p w14:paraId="453E29D7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Pr="003C3EF5">
              <w:rPr>
                <w:rFonts w:eastAsiaTheme="minorHAnsi"/>
                <w:lang w:eastAsia="en-US"/>
              </w:rPr>
              <w:t>) Лишнее понятие – холоп</w:t>
            </w:r>
          </w:p>
        </w:tc>
        <w:tc>
          <w:tcPr>
            <w:tcW w:w="977" w:type="dxa"/>
          </w:tcPr>
          <w:p w14:paraId="7CD8052D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</w:p>
        </w:tc>
      </w:tr>
      <w:tr w:rsidR="00854360" w:rsidRPr="003C3EF5" w14:paraId="63A02060" w14:textId="77777777" w:rsidTr="00781AB2">
        <w:trPr>
          <w:trHeight w:val="140"/>
        </w:trPr>
        <w:tc>
          <w:tcPr>
            <w:tcW w:w="8444" w:type="dxa"/>
          </w:tcPr>
          <w:p w14:paraId="1D86B21C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Pr="003C3EF5">
              <w:rPr>
                <w:rFonts w:eastAsiaTheme="minorHAnsi"/>
                <w:lang w:eastAsia="en-US"/>
              </w:rPr>
              <w:t>) Лишняя персона: Ягайло</w:t>
            </w:r>
            <w:r>
              <w:rPr>
                <w:rFonts w:eastAsiaTheme="minorHAnsi"/>
                <w:lang w:eastAsia="en-US"/>
              </w:rPr>
              <w:t xml:space="preserve"> – князь витебский (литовский)</w:t>
            </w:r>
          </w:p>
        </w:tc>
        <w:tc>
          <w:tcPr>
            <w:tcW w:w="977" w:type="dxa"/>
          </w:tcPr>
          <w:p w14:paraId="536BA4DA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</w:p>
        </w:tc>
      </w:tr>
      <w:tr w:rsidR="00854360" w:rsidRPr="003C3EF5" w14:paraId="2D7E74A6" w14:textId="77777777" w:rsidTr="00781AB2">
        <w:trPr>
          <w:trHeight w:val="140"/>
        </w:trPr>
        <w:tc>
          <w:tcPr>
            <w:tcW w:w="8444" w:type="dxa"/>
          </w:tcPr>
          <w:p w14:paraId="1106F345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Pr="003C3EF5">
              <w:rPr>
                <w:rFonts w:eastAsiaTheme="minorHAnsi"/>
                <w:lang w:eastAsia="en-US"/>
              </w:rPr>
              <w:t>) Лишнее событие: опричное войско</w:t>
            </w:r>
            <w:r>
              <w:rPr>
                <w:rFonts w:eastAsiaTheme="minorHAnsi"/>
                <w:lang w:eastAsia="en-US"/>
              </w:rPr>
              <w:t xml:space="preserve"> (при Иване Грозном)</w:t>
            </w:r>
          </w:p>
        </w:tc>
        <w:tc>
          <w:tcPr>
            <w:tcW w:w="977" w:type="dxa"/>
          </w:tcPr>
          <w:p w14:paraId="52AF6339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</w:p>
        </w:tc>
      </w:tr>
      <w:tr w:rsidR="00854360" w:rsidRPr="003C3EF5" w14:paraId="466B5943" w14:textId="77777777" w:rsidTr="00781AB2">
        <w:trPr>
          <w:trHeight w:val="140"/>
        </w:trPr>
        <w:tc>
          <w:tcPr>
            <w:tcW w:w="8444" w:type="dxa"/>
          </w:tcPr>
          <w:p w14:paraId="674DD034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  <w:r w:rsidRPr="003C3EF5">
              <w:rPr>
                <w:rFonts w:eastAsiaTheme="minorHAnsi"/>
                <w:lang w:eastAsia="en-US"/>
              </w:rPr>
              <w:t>) Лишнее понятие: береста</w:t>
            </w:r>
            <w:r>
              <w:rPr>
                <w:rFonts w:eastAsiaTheme="minorHAnsi"/>
                <w:lang w:eastAsia="en-US"/>
              </w:rPr>
              <w:t xml:space="preserve"> –верхний слой коры (для письма)</w:t>
            </w:r>
          </w:p>
        </w:tc>
        <w:tc>
          <w:tcPr>
            <w:tcW w:w="977" w:type="dxa"/>
          </w:tcPr>
          <w:p w14:paraId="2F395B2B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</w:p>
        </w:tc>
      </w:tr>
      <w:tr w:rsidR="00854360" w:rsidRPr="003C3EF5" w14:paraId="776F2CA8" w14:textId="77777777" w:rsidTr="00781AB2">
        <w:trPr>
          <w:trHeight w:val="140"/>
        </w:trPr>
        <w:tc>
          <w:tcPr>
            <w:tcW w:w="8444" w:type="dxa"/>
          </w:tcPr>
          <w:p w14:paraId="1F4C349C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  <w:r w:rsidRPr="003C3EF5">
              <w:rPr>
                <w:rFonts w:eastAsiaTheme="minorHAnsi"/>
                <w:lang w:eastAsia="en-US"/>
              </w:rPr>
              <w:t>За каждое правильно указанное понятие, которое является лишним по 1 баллу</w:t>
            </w:r>
          </w:p>
        </w:tc>
        <w:tc>
          <w:tcPr>
            <w:tcW w:w="977" w:type="dxa"/>
          </w:tcPr>
          <w:p w14:paraId="498B1345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  <w:r w:rsidRPr="003C3EF5">
              <w:rPr>
                <w:rFonts w:eastAsiaTheme="minorHAnsi"/>
                <w:lang w:eastAsia="en-US"/>
              </w:rPr>
              <w:t>Всего-4</w:t>
            </w:r>
          </w:p>
        </w:tc>
      </w:tr>
      <w:tr w:rsidR="00854360" w:rsidRPr="003C3EF5" w14:paraId="1BD39B3F" w14:textId="77777777" w:rsidTr="00781AB2">
        <w:trPr>
          <w:trHeight w:val="140"/>
        </w:trPr>
        <w:tc>
          <w:tcPr>
            <w:tcW w:w="8444" w:type="dxa"/>
          </w:tcPr>
          <w:p w14:paraId="7F112D20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  <w:r w:rsidRPr="003C3EF5">
              <w:rPr>
                <w:rFonts w:eastAsiaTheme="minorHAnsi"/>
                <w:lang w:eastAsia="en-US"/>
              </w:rPr>
              <w:t>За каждое правильное объяснение причины исключения по 1 баллу</w:t>
            </w:r>
          </w:p>
        </w:tc>
        <w:tc>
          <w:tcPr>
            <w:tcW w:w="977" w:type="dxa"/>
          </w:tcPr>
          <w:p w14:paraId="50FD2DD1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  <w:r w:rsidRPr="003C3EF5">
              <w:rPr>
                <w:rFonts w:eastAsiaTheme="minorHAnsi"/>
                <w:lang w:eastAsia="en-US"/>
              </w:rPr>
              <w:t>Всего-4</w:t>
            </w:r>
          </w:p>
        </w:tc>
      </w:tr>
      <w:tr w:rsidR="00854360" w:rsidRPr="003C3EF5" w14:paraId="1C01F043" w14:textId="77777777" w:rsidTr="00781AB2">
        <w:trPr>
          <w:trHeight w:val="140"/>
        </w:trPr>
        <w:tc>
          <w:tcPr>
            <w:tcW w:w="8444" w:type="dxa"/>
          </w:tcPr>
          <w:p w14:paraId="1FF77E14" w14:textId="77777777" w:rsidR="00854360" w:rsidRPr="003C3EF5" w:rsidRDefault="00854360" w:rsidP="00781AB2">
            <w:pPr>
              <w:rPr>
                <w:rFonts w:eastAsiaTheme="minorHAnsi"/>
                <w:lang w:eastAsia="en-US"/>
              </w:rPr>
            </w:pPr>
            <w:r w:rsidRPr="003C3EF5">
              <w:rPr>
                <w:rFonts w:eastAsiaTheme="minorHAnsi"/>
                <w:lang w:eastAsia="en-US"/>
              </w:rPr>
              <w:t xml:space="preserve">Максимальное количество баллов </w:t>
            </w:r>
          </w:p>
        </w:tc>
        <w:tc>
          <w:tcPr>
            <w:tcW w:w="977" w:type="dxa"/>
          </w:tcPr>
          <w:p w14:paraId="74AC95F6" w14:textId="77777777" w:rsidR="00854360" w:rsidRPr="003C3EF5" w:rsidRDefault="00854360" w:rsidP="00781AB2">
            <w:pPr>
              <w:rPr>
                <w:rFonts w:eastAsiaTheme="minorHAnsi"/>
                <w:b/>
                <w:lang w:eastAsia="en-US"/>
              </w:rPr>
            </w:pPr>
            <w:r w:rsidRPr="003C3EF5">
              <w:rPr>
                <w:rFonts w:eastAsiaTheme="minorHAnsi"/>
                <w:b/>
                <w:lang w:eastAsia="en-US"/>
              </w:rPr>
              <w:t>8</w:t>
            </w:r>
          </w:p>
        </w:tc>
      </w:tr>
    </w:tbl>
    <w:p w14:paraId="116AF16A" w14:textId="77777777" w:rsidR="00854360" w:rsidRDefault="00854360" w:rsidP="00854360">
      <w:pPr>
        <w:jc w:val="both"/>
        <w:rPr>
          <w:b/>
        </w:rPr>
      </w:pPr>
      <w:r>
        <w:rPr>
          <w:b/>
        </w:rPr>
        <w:t xml:space="preserve">                                                      </w:t>
      </w:r>
    </w:p>
    <w:p w14:paraId="4EBC3664" w14:textId="77777777" w:rsidR="00854360" w:rsidRDefault="00854360" w:rsidP="00854360">
      <w:pPr>
        <w:jc w:val="both"/>
        <w:rPr>
          <w:b/>
        </w:rPr>
      </w:pPr>
    </w:p>
    <w:p w14:paraId="257F6DBA" w14:textId="77777777" w:rsidR="00854360" w:rsidRDefault="00854360" w:rsidP="00854360">
      <w:pPr>
        <w:jc w:val="both"/>
        <w:rPr>
          <w:b/>
          <w:sz w:val="26"/>
          <w:szCs w:val="26"/>
        </w:rPr>
      </w:pPr>
      <w:r>
        <w:rPr>
          <w:b/>
        </w:rPr>
        <w:t xml:space="preserve">                                                                              </w:t>
      </w:r>
      <w:r w:rsidRPr="00CC09C1">
        <w:rPr>
          <w:b/>
          <w:sz w:val="26"/>
          <w:szCs w:val="26"/>
        </w:rPr>
        <w:t>Задание 4.</w:t>
      </w:r>
    </w:p>
    <w:p w14:paraId="24A1326B" w14:textId="77777777" w:rsidR="00854360" w:rsidRPr="00F35BB8" w:rsidRDefault="00854360" w:rsidP="00854360">
      <w:pPr>
        <w:jc w:val="both"/>
        <w:rPr>
          <w:bCs/>
          <w:iCs/>
          <w:sz w:val="26"/>
          <w:szCs w:val="26"/>
          <w:shd w:val="clear" w:color="auto" w:fill="FFFFFF"/>
        </w:rPr>
      </w:pPr>
      <w:r>
        <w:rPr>
          <w:b/>
          <w:noProof/>
          <w:sz w:val="26"/>
          <w:szCs w:val="26"/>
        </w:rPr>
        <w:drawing>
          <wp:anchor distT="0" distB="0" distL="0" distR="0" simplePos="0" relativeHeight="251660288" behindDoc="0" locked="0" layoutInCell="1" allowOverlap="1" wp14:anchorId="29ED5921" wp14:editId="11811BA9">
            <wp:simplePos x="0" y="0"/>
            <wp:positionH relativeFrom="column">
              <wp:posOffset>3361055</wp:posOffset>
            </wp:positionH>
            <wp:positionV relativeFrom="paragraph">
              <wp:posOffset>752475</wp:posOffset>
            </wp:positionV>
            <wp:extent cx="2510790" cy="2984500"/>
            <wp:effectExtent l="19050" t="0" r="3810" b="0"/>
            <wp:wrapTopAndBottom/>
            <wp:docPr id="30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2984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6"/>
          <w:szCs w:val="26"/>
        </w:rPr>
        <w:drawing>
          <wp:anchor distT="0" distB="0" distL="0" distR="0" simplePos="0" relativeHeight="251659264" behindDoc="0" locked="0" layoutInCell="1" allowOverlap="1" wp14:anchorId="210EDF9D" wp14:editId="52A54CDF">
            <wp:simplePos x="0" y="0"/>
            <wp:positionH relativeFrom="column">
              <wp:posOffset>354965</wp:posOffset>
            </wp:positionH>
            <wp:positionV relativeFrom="paragraph">
              <wp:posOffset>647700</wp:posOffset>
            </wp:positionV>
            <wp:extent cx="1685925" cy="2984500"/>
            <wp:effectExtent l="19050" t="0" r="9525" b="0"/>
            <wp:wrapTopAndBottom/>
            <wp:docPr id="30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984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</w:rPr>
        <w:t xml:space="preserve">Задание </w:t>
      </w:r>
      <w:r w:rsidRPr="00F35BB8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.1. </w:t>
      </w:r>
      <w:r w:rsidRPr="00823CF5">
        <w:rPr>
          <w:b/>
          <w:bCs/>
          <w:iCs/>
          <w:sz w:val="26"/>
          <w:szCs w:val="26"/>
          <w:shd w:val="clear" w:color="auto" w:fill="FFFFFF"/>
        </w:rPr>
        <w:t>Подпишите имена русских князей и расположите в хронологической по</w:t>
      </w:r>
      <w:r>
        <w:rPr>
          <w:b/>
          <w:bCs/>
          <w:iCs/>
          <w:sz w:val="26"/>
          <w:szCs w:val="26"/>
          <w:shd w:val="clear" w:color="auto" w:fill="FFFFFF"/>
        </w:rPr>
        <w:t>следовательности их правления (</w:t>
      </w:r>
      <w:r w:rsidRPr="00823CF5">
        <w:rPr>
          <w:b/>
          <w:bCs/>
          <w:iCs/>
          <w:sz w:val="26"/>
          <w:szCs w:val="26"/>
          <w:shd w:val="clear" w:color="auto" w:fill="FFFFFF"/>
        </w:rPr>
        <w:t xml:space="preserve">по 2 балла за правильное указание имени князя и еще 2 балла за правильное </w:t>
      </w:r>
      <w:r>
        <w:rPr>
          <w:b/>
          <w:bCs/>
          <w:iCs/>
          <w:sz w:val="26"/>
          <w:szCs w:val="26"/>
          <w:shd w:val="clear" w:color="auto" w:fill="FFFFFF"/>
        </w:rPr>
        <w:t>ук</w:t>
      </w:r>
      <w:r w:rsidRPr="00823CF5">
        <w:rPr>
          <w:b/>
          <w:bCs/>
          <w:iCs/>
          <w:sz w:val="26"/>
          <w:szCs w:val="26"/>
          <w:shd w:val="clear" w:color="auto" w:fill="FFFFFF"/>
        </w:rPr>
        <w:t>азание хронологической последовательности, всего – 14 баллов):</w:t>
      </w:r>
    </w:p>
    <w:p w14:paraId="5717EF0A" w14:textId="77777777" w:rsidR="00854360" w:rsidRPr="003C3EF5" w:rsidRDefault="00854360" w:rsidP="00854360">
      <w:pPr>
        <w:spacing w:line="256" w:lineRule="auto"/>
        <w:jc w:val="both"/>
        <w:rPr>
          <w:bCs/>
          <w:iCs/>
          <w:shd w:val="clear" w:color="auto" w:fill="FFFFFF"/>
        </w:rPr>
      </w:pPr>
    </w:p>
    <w:p w14:paraId="4C3A2700" w14:textId="77777777" w:rsidR="00854360" w:rsidRPr="003C3EF5" w:rsidRDefault="00854360" w:rsidP="00854360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3C3EF5">
        <w:rPr>
          <w:b/>
          <w:bCs/>
          <w:i/>
          <w:iCs/>
          <w:color w:val="000000"/>
        </w:rPr>
        <w:t xml:space="preserve">А)   А.Невский                  </w:t>
      </w:r>
      <w:r>
        <w:rPr>
          <w:b/>
          <w:bCs/>
          <w:i/>
          <w:iCs/>
          <w:color w:val="000000"/>
        </w:rPr>
        <w:t xml:space="preserve">                                                     </w:t>
      </w:r>
      <w:r w:rsidRPr="003C3EF5">
        <w:rPr>
          <w:b/>
          <w:bCs/>
          <w:i/>
          <w:iCs/>
          <w:color w:val="000000"/>
        </w:rPr>
        <w:t xml:space="preserve">    Б)Д.Донской                 </w:t>
      </w:r>
    </w:p>
    <w:p w14:paraId="6DF71911" w14:textId="77777777" w:rsidR="00854360" w:rsidRPr="00F35BB8" w:rsidRDefault="00854360" w:rsidP="00854360">
      <w:pPr>
        <w:rPr>
          <w:b/>
          <w:color w:val="FF0000"/>
          <w:sz w:val="26"/>
          <w:szCs w:val="26"/>
        </w:rPr>
      </w:pPr>
    </w:p>
    <w:p w14:paraId="3B899ADC" w14:textId="77777777" w:rsidR="00854360" w:rsidRPr="00F35BB8" w:rsidRDefault="00854360" w:rsidP="00854360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6"/>
          <w:szCs w:val="26"/>
        </w:rPr>
      </w:pPr>
      <w:r>
        <w:rPr>
          <w:b/>
          <w:bCs/>
          <w:i/>
          <w:iCs/>
          <w:noProof/>
          <w:color w:val="000000"/>
          <w:sz w:val="26"/>
          <w:szCs w:val="26"/>
        </w:rPr>
        <w:lastRenderedPageBreak/>
        <w:drawing>
          <wp:anchor distT="0" distB="0" distL="0" distR="0" simplePos="0" relativeHeight="251662336" behindDoc="0" locked="0" layoutInCell="1" allowOverlap="1" wp14:anchorId="2A82E1C0" wp14:editId="7A1B5B50">
            <wp:simplePos x="0" y="0"/>
            <wp:positionH relativeFrom="column">
              <wp:posOffset>3623945</wp:posOffset>
            </wp:positionH>
            <wp:positionV relativeFrom="paragraph">
              <wp:posOffset>335280</wp:posOffset>
            </wp:positionV>
            <wp:extent cx="2787650" cy="2827020"/>
            <wp:effectExtent l="19050" t="0" r="0" b="0"/>
            <wp:wrapTopAndBottom/>
            <wp:docPr id="30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2827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5BB8">
        <w:rPr>
          <w:b/>
          <w:bCs/>
          <w:i/>
          <w:iCs/>
          <w:noProof/>
          <w:color w:val="000000"/>
          <w:sz w:val="26"/>
          <w:szCs w:val="26"/>
        </w:rPr>
        <w:drawing>
          <wp:anchor distT="0" distB="0" distL="0" distR="0" simplePos="0" relativeHeight="251661312" behindDoc="0" locked="0" layoutInCell="1" allowOverlap="1" wp14:anchorId="068B00BB" wp14:editId="1DA7B25E">
            <wp:simplePos x="0" y="0"/>
            <wp:positionH relativeFrom="column">
              <wp:posOffset>-55245</wp:posOffset>
            </wp:positionH>
            <wp:positionV relativeFrom="paragraph">
              <wp:posOffset>273685</wp:posOffset>
            </wp:positionV>
            <wp:extent cx="2428875" cy="2914650"/>
            <wp:effectExtent l="19050" t="0" r="9525" b="0"/>
            <wp:wrapTopAndBottom/>
            <wp:docPr id="30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914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906C32A" w14:textId="77777777" w:rsidR="00854360" w:rsidRPr="003C3EF5" w:rsidRDefault="00854360" w:rsidP="00854360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3C3EF5">
        <w:rPr>
          <w:b/>
          <w:bCs/>
          <w:i/>
          <w:iCs/>
          <w:color w:val="000000"/>
        </w:rPr>
        <w:t xml:space="preserve">В)Иван Третий                                                 </w:t>
      </w:r>
      <w:r>
        <w:rPr>
          <w:b/>
          <w:bCs/>
          <w:i/>
          <w:iCs/>
          <w:color w:val="000000"/>
        </w:rPr>
        <w:t xml:space="preserve">                           </w:t>
      </w:r>
      <w:r w:rsidRPr="003C3EF5">
        <w:rPr>
          <w:b/>
          <w:bCs/>
          <w:i/>
          <w:iCs/>
          <w:color w:val="000000"/>
        </w:rPr>
        <w:t xml:space="preserve">  Г)Иван Грозный</w:t>
      </w:r>
    </w:p>
    <w:p w14:paraId="0379E28D" w14:textId="77777777" w:rsidR="00854360" w:rsidRPr="00F35BB8" w:rsidRDefault="00854360" w:rsidP="00854360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6"/>
          <w:szCs w:val="26"/>
        </w:rPr>
      </w:pPr>
    </w:p>
    <w:p w14:paraId="75F4E8DA" w14:textId="77777777" w:rsidR="00854360" w:rsidRPr="00EA76CE" w:rsidRDefault="00854360" w:rsidP="00854360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6"/>
          <w:szCs w:val="26"/>
        </w:rPr>
      </w:pPr>
      <w:r>
        <w:rPr>
          <w:b/>
          <w:bCs/>
          <w:i/>
          <w:iCs/>
          <w:noProof/>
          <w:color w:val="000000"/>
          <w:sz w:val="26"/>
          <w:szCs w:val="26"/>
        </w:rPr>
        <w:drawing>
          <wp:anchor distT="0" distB="0" distL="0" distR="0" simplePos="0" relativeHeight="251663360" behindDoc="0" locked="0" layoutInCell="1" allowOverlap="1" wp14:anchorId="45728EF9" wp14:editId="56E3C398">
            <wp:simplePos x="0" y="0"/>
            <wp:positionH relativeFrom="column">
              <wp:posOffset>-191135</wp:posOffset>
            </wp:positionH>
            <wp:positionV relativeFrom="paragraph">
              <wp:posOffset>304800</wp:posOffset>
            </wp:positionV>
            <wp:extent cx="2974340" cy="2974340"/>
            <wp:effectExtent l="19050" t="0" r="0" b="0"/>
            <wp:wrapTopAndBottom/>
            <wp:docPr id="310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340" cy="2974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5BB8">
        <w:rPr>
          <w:b/>
          <w:bCs/>
          <w:i/>
          <w:iCs/>
          <w:noProof/>
          <w:color w:val="000000"/>
          <w:sz w:val="26"/>
          <w:szCs w:val="26"/>
        </w:rPr>
        <w:drawing>
          <wp:anchor distT="0" distB="0" distL="0" distR="0" simplePos="0" relativeHeight="251664384" behindDoc="0" locked="0" layoutInCell="1" allowOverlap="1" wp14:anchorId="7AD36F96" wp14:editId="1C6CD7BD">
            <wp:simplePos x="0" y="0"/>
            <wp:positionH relativeFrom="column">
              <wp:posOffset>3729355</wp:posOffset>
            </wp:positionH>
            <wp:positionV relativeFrom="paragraph">
              <wp:posOffset>367665</wp:posOffset>
            </wp:positionV>
            <wp:extent cx="2586990" cy="3037205"/>
            <wp:effectExtent l="19050" t="0" r="3810" b="0"/>
            <wp:wrapTopAndBottom/>
            <wp:docPr id="31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990" cy="30372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95E4C9" w14:textId="77777777" w:rsidR="00854360" w:rsidRPr="003C3EF5" w:rsidRDefault="00854360" w:rsidP="00854360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</w:rPr>
      </w:pPr>
      <w:r w:rsidRPr="003C3EF5">
        <w:rPr>
          <w:b/>
          <w:bCs/>
          <w:i/>
          <w:iCs/>
          <w:color w:val="000000"/>
        </w:rPr>
        <w:t xml:space="preserve">Д)   Святослав                                         </w:t>
      </w:r>
      <w:r>
        <w:rPr>
          <w:b/>
          <w:bCs/>
          <w:i/>
          <w:iCs/>
          <w:color w:val="000000"/>
        </w:rPr>
        <w:t xml:space="preserve">                                </w:t>
      </w:r>
      <w:r w:rsidRPr="003C3EF5">
        <w:rPr>
          <w:b/>
          <w:bCs/>
          <w:i/>
          <w:iCs/>
          <w:color w:val="000000"/>
        </w:rPr>
        <w:t xml:space="preserve">  Е)Ярослав Мудрый</w:t>
      </w:r>
    </w:p>
    <w:p w14:paraId="4476DAF2" w14:textId="77777777" w:rsidR="00854360" w:rsidRPr="003C3EF5" w:rsidRDefault="00854360" w:rsidP="00854360">
      <w:pPr>
        <w:rPr>
          <w:b/>
          <w:bCs/>
          <w:shd w:val="clear" w:color="auto" w:fill="FFFFFF"/>
        </w:rPr>
      </w:pPr>
      <w:r w:rsidRPr="003C3EF5">
        <w:rPr>
          <w:b/>
          <w:bCs/>
          <w:shd w:val="clear" w:color="auto" w:fill="FFFFFF"/>
        </w:rPr>
        <w:tab/>
      </w:r>
      <w:r w:rsidRPr="003C3EF5">
        <w:rPr>
          <w:b/>
          <w:bCs/>
          <w:i/>
          <w:iCs/>
          <w:shd w:val="clear" w:color="auto" w:fill="FFFFFF"/>
        </w:rPr>
        <w:tab/>
      </w:r>
      <w:r w:rsidRPr="003C3EF5">
        <w:rPr>
          <w:b/>
          <w:bCs/>
          <w:i/>
          <w:iCs/>
          <w:shd w:val="clear" w:color="auto" w:fill="FFFFFF"/>
        </w:rPr>
        <w:tab/>
      </w:r>
      <w:r w:rsidRPr="003C3EF5">
        <w:rPr>
          <w:b/>
          <w:bCs/>
          <w:i/>
          <w:iCs/>
          <w:shd w:val="clear" w:color="auto" w:fill="FFFFFF"/>
        </w:rPr>
        <w:tab/>
      </w:r>
    </w:p>
    <w:tbl>
      <w:tblPr>
        <w:tblStyle w:val="a4"/>
        <w:tblW w:w="10186" w:type="dxa"/>
        <w:tblInd w:w="1" w:type="dxa"/>
        <w:tblLook w:val="04A0" w:firstRow="1" w:lastRow="0" w:firstColumn="1" w:lastColumn="0" w:noHBand="0" w:noVBand="1"/>
      </w:tblPr>
      <w:tblGrid>
        <w:gridCol w:w="1698"/>
        <w:gridCol w:w="1697"/>
        <w:gridCol w:w="1699"/>
        <w:gridCol w:w="1697"/>
        <w:gridCol w:w="1698"/>
        <w:gridCol w:w="1697"/>
      </w:tblGrid>
      <w:tr w:rsidR="00854360" w:rsidRPr="003C3EF5" w14:paraId="6A69DCFE" w14:textId="77777777" w:rsidTr="00781AB2">
        <w:trPr>
          <w:trHeight w:val="140"/>
        </w:trPr>
        <w:tc>
          <w:tcPr>
            <w:tcW w:w="1698" w:type="dxa"/>
          </w:tcPr>
          <w:p w14:paraId="1EBA4D48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97" w:type="dxa"/>
          </w:tcPr>
          <w:p w14:paraId="6C33950D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99" w:type="dxa"/>
          </w:tcPr>
          <w:p w14:paraId="11EA0205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97" w:type="dxa"/>
          </w:tcPr>
          <w:p w14:paraId="595C3BAD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698" w:type="dxa"/>
          </w:tcPr>
          <w:p w14:paraId="426A4F16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697" w:type="dxa"/>
          </w:tcPr>
          <w:p w14:paraId="0368E6C6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854360" w:rsidRPr="003C3EF5" w14:paraId="77BC7F83" w14:textId="77777777" w:rsidTr="00781AB2">
        <w:trPr>
          <w:trHeight w:val="140"/>
        </w:trPr>
        <w:tc>
          <w:tcPr>
            <w:tcW w:w="1698" w:type="dxa"/>
          </w:tcPr>
          <w:p w14:paraId="7A4FFCC6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1697" w:type="dxa"/>
          </w:tcPr>
          <w:p w14:paraId="69A12579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Е</w:t>
            </w:r>
          </w:p>
        </w:tc>
        <w:tc>
          <w:tcPr>
            <w:tcW w:w="1699" w:type="dxa"/>
          </w:tcPr>
          <w:p w14:paraId="66278260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697" w:type="dxa"/>
          </w:tcPr>
          <w:p w14:paraId="14C17A8A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698" w:type="dxa"/>
          </w:tcPr>
          <w:p w14:paraId="5D86B58E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1697" w:type="dxa"/>
          </w:tcPr>
          <w:p w14:paraId="13EFF5FC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Г</w:t>
            </w:r>
          </w:p>
        </w:tc>
      </w:tr>
    </w:tbl>
    <w:p w14:paraId="1574C2EC" w14:textId="77777777" w:rsidR="00854360" w:rsidRDefault="00854360" w:rsidP="00854360">
      <w:pPr>
        <w:rPr>
          <w:b/>
          <w:bCs/>
          <w:sz w:val="26"/>
          <w:szCs w:val="26"/>
          <w:shd w:val="clear" w:color="auto" w:fill="FFFFFF"/>
        </w:rPr>
      </w:pPr>
    </w:p>
    <w:p w14:paraId="3B6694CD" w14:textId="77777777" w:rsidR="00854360" w:rsidRPr="00EA76CE" w:rsidRDefault="00854360" w:rsidP="00854360">
      <w:pPr>
        <w:rPr>
          <w:b/>
          <w:bCs/>
          <w:sz w:val="26"/>
          <w:szCs w:val="26"/>
          <w:shd w:val="clear" w:color="auto" w:fill="FFFFFF"/>
        </w:rPr>
      </w:pPr>
      <w:r w:rsidRPr="00F35BB8">
        <w:rPr>
          <w:b/>
          <w:bCs/>
          <w:sz w:val="26"/>
          <w:szCs w:val="26"/>
          <w:shd w:val="clear" w:color="auto" w:fill="FFFFFF"/>
        </w:rPr>
        <w:tab/>
      </w:r>
      <w:r w:rsidRPr="00F35BB8">
        <w:rPr>
          <w:b/>
          <w:bCs/>
          <w:i/>
          <w:iCs/>
          <w:sz w:val="26"/>
          <w:szCs w:val="26"/>
          <w:shd w:val="clear" w:color="auto" w:fill="FFFFFF"/>
        </w:rPr>
        <w:tab/>
      </w:r>
      <w:r w:rsidRPr="00F35BB8">
        <w:rPr>
          <w:b/>
          <w:bCs/>
          <w:i/>
          <w:iCs/>
          <w:sz w:val="26"/>
          <w:szCs w:val="26"/>
          <w:shd w:val="clear" w:color="auto" w:fill="FFFFFF"/>
        </w:rPr>
        <w:tab/>
      </w:r>
      <w:r w:rsidRPr="00F35BB8">
        <w:rPr>
          <w:b/>
          <w:bCs/>
          <w:i/>
          <w:iCs/>
          <w:sz w:val="26"/>
          <w:szCs w:val="26"/>
          <w:shd w:val="clear" w:color="auto" w:fill="FFFFFF"/>
        </w:rPr>
        <w:tab/>
      </w:r>
    </w:p>
    <w:p w14:paraId="696757BC" w14:textId="77777777" w:rsidR="00854360" w:rsidRPr="00F35BB8" w:rsidRDefault="00854360" w:rsidP="00854360">
      <w:pPr>
        <w:jc w:val="both"/>
        <w:rPr>
          <w:bCs/>
          <w:iCs/>
          <w:sz w:val="26"/>
          <w:szCs w:val="26"/>
          <w:shd w:val="clear" w:color="auto" w:fill="FFFFFF"/>
        </w:rPr>
      </w:pPr>
      <w:r w:rsidRPr="00F35BB8">
        <w:rPr>
          <w:b/>
          <w:sz w:val="26"/>
          <w:szCs w:val="26"/>
        </w:rPr>
        <w:t xml:space="preserve">Задание </w:t>
      </w:r>
      <w:r>
        <w:rPr>
          <w:b/>
          <w:sz w:val="26"/>
          <w:szCs w:val="26"/>
        </w:rPr>
        <w:t>4.2</w:t>
      </w:r>
      <w:r w:rsidRPr="00F35BB8">
        <w:rPr>
          <w:sz w:val="26"/>
          <w:szCs w:val="26"/>
        </w:rPr>
        <w:t xml:space="preserve">.  </w:t>
      </w:r>
      <w:r w:rsidRPr="00CC09C1">
        <w:rPr>
          <w:b/>
          <w:bCs/>
          <w:iCs/>
          <w:sz w:val="26"/>
          <w:szCs w:val="26"/>
          <w:shd w:val="clear" w:color="auto" w:fill="FFFFFF"/>
        </w:rPr>
        <w:t>Подпишите название архитектурных памятников, изображенных на иллюстрациях и  укажите город, где они находятся (за правильное указание названия архитектурного памятника по 2 балла, за правильное указание города по 1 баллу, всего – 15 баллов)</w:t>
      </w:r>
    </w:p>
    <w:p w14:paraId="3C9DAA47" w14:textId="77777777" w:rsidR="00854360" w:rsidRPr="00F35BB8" w:rsidRDefault="00854360" w:rsidP="00854360">
      <w:pPr>
        <w:numPr>
          <w:ilvl w:val="2"/>
          <w:numId w:val="1"/>
        </w:numPr>
        <w:tabs>
          <w:tab w:val="left" w:pos="489"/>
          <w:tab w:val="left" w:pos="9960"/>
        </w:tabs>
        <w:suppressAutoHyphens/>
        <w:ind w:left="521" w:hanging="32"/>
        <w:jc w:val="center"/>
        <w:rPr>
          <w:sz w:val="26"/>
          <w:szCs w:val="26"/>
        </w:rPr>
      </w:pPr>
      <w:r w:rsidRPr="00F35BB8">
        <w:rPr>
          <w:noProof/>
          <w:sz w:val="26"/>
          <w:szCs w:val="26"/>
          <w:shd w:val="clear" w:color="auto" w:fill="FFFFFF"/>
        </w:rPr>
        <w:lastRenderedPageBreak/>
        <w:drawing>
          <wp:inline distT="0" distB="0" distL="0" distR="0" wp14:anchorId="169D2616" wp14:editId="25CAC4DA">
            <wp:extent cx="1781175" cy="1609725"/>
            <wp:effectExtent l="19050" t="0" r="9525" b="0"/>
            <wp:docPr id="3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609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B8">
        <w:rPr>
          <w:sz w:val="26"/>
          <w:szCs w:val="26"/>
          <w:shd w:val="clear" w:color="auto" w:fill="FFFFFF"/>
        </w:rPr>
        <w:t xml:space="preserve">                    2.   </w:t>
      </w: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6EEEB523" wp14:editId="56A7E6AA">
            <wp:extent cx="2171700" cy="1628775"/>
            <wp:effectExtent l="19050" t="0" r="0" b="0"/>
            <wp:docPr id="3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28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9A3D9D" w14:textId="77777777" w:rsidR="00854360" w:rsidRPr="00F35BB8" w:rsidRDefault="00854360" w:rsidP="00854360">
      <w:pPr>
        <w:tabs>
          <w:tab w:val="left" w:pos="489"/>
          <w:tab w:val="left" w:pos="9960"/>
        </w:tabs>
        <w:ind w:left="521" w:hanging="32"/>
        <w:jc w:val="center"/>
        <w:rPr>
          <w:sz w:val="26"/>
          <w:szCs w:val="26"/>
        </w:rPr>
      </w:pPr>
    </w:p>
    <w:p w14:paraId="433A5F04" w14:textId="77777777" w:rsidR="00854360" w:rsidRPr="00F35BB8" w:rsidRDefault="00854360" w:rsidP="00854360">
      <w:pPr>
        <w:tabs>
          <w:tab w:val="left" w:pos="489"/>
          <w:tab w:val="left" w:pos="9960"/>
        </w:tabs>
        <w:ind w:left="521" w:hanging="32"/>
        <w:jc w:val="center"/>
        <w:rPr>
          <w:sz w:val="26"/>
          <w:szCs w:val="26"/>
        </w:rPr>
      </w:pPr>
    </w:p>
    <w:p w14:paraId="315BF206" w14:textId="77777777" w:rsidR="00854360" w:rsidRPr="00F35BB8" w:rsidRDefault="00854360" w:rsidP="00854360">
      <w:pPr>
        <w:tabs>
          <w:tab w:val="left" w:pos="489"/>
          <w:tab w:val="left" w:pos="9960"/>
        </w:tabs>
        <w:rPr>
          <w:sz w:val="26"/>
          <w:szCs w:val="26"/>
          <w:shd w:val="clear" w:color="auto" w:fill="FFFFFF"/>
        </w:rPr>
      </w:pPr>
      <w:r w:rsidRPr="00F35BB8">
        <w:rPr>
          <w:sz w:val="26"/>
          <w:szCs w:val="26"/>
          <w:shd w:val="clear" w:color="auto" w:fill="FFFFFF"/>
        </w:rPr>
        <w:t xml:space="preserve">3. </w:t>
      </w: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0248F7C8" wp14:editId="445655F9">
            <wp:extent cx="1504950" cy="1999584"/>
            <wp:effectExtent l="19050" t="0" r="0" b="0"/>
            <wp:docPr id="3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88" cy="200441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B8">
        <w:rPr>
          <w:sz w:val="26"/>
          <w:szCs w:val="26"/>
          <w:shd w:val="clear" w:color="auto" w:fill="FFFFFF"/>
        </w:rPr>
        <w:t xml:space="preserve"> </w:t>
      </w:r>
      <w:r>
        <w:rPr>
          <w:sz w:val="26"/>
          <w:szCs w:val="26"/>
          <w:shd w:val="clear" w:color="auto" w:fill="FFFFFF"/>
        </w:rPr>
        <w:t xml:space="preserve">              </w:t>
      </w:r>
      <w:r w:rsidRPr="00F35BB8">
        <w:rPr>
          <w:sz w:val="26"/>
          <w:szCs w:val="26"/>
          <w:shd w:val="clear" w:color="auto" w:fill="FFFFFF"/>
        </w:rPr>
        <w:t xml:space="preserve">   4. </w:t>
      </w: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3F2D12A4" wp14:editId="3F30FE9C">
            <wp:extent cx="1576756" cy="1942970"/>
            <wp:effectExtent l="19050" t="0" r="4394" b="0"/>
            <wp:docPr id="31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864" cy="194556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B8">
        <w:rPr>
          <w:sz w:val="26"/>
          <w:szCs w:val="26"/>
          <w:shd w:val="clear" w:color="auto" w:fill="FFFFFF"/>
        </w:rPr>
        <w:t xml:space="preserve">       </w:t>
      </w:r>
      <w:r>
        <w:rPr>
          <w:sz w:val="26"/>
          <w:szCs w:val="26"/>
          <w:shd w:val="clear" w:color="auto" w:fill="FFFFFF"/>
        </w:rPr>
        <w:t xml:space="preserve">           </w:t>
      </w:r>
      <w:r w:rsidRPr="00F35BB8">
        <w:rPr>
          <w:sz w:val="26"/>
          <w:szCs w:val="26"/>
          <w:shd w:val="clear" w:color="auto" w:fill="FFFFFF"/>
        </w:rPr>
        <w:t xml:space="preserve">5.   </w:t>
      </w: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55A48920" wp14:editId="242D8464">
            <wp:extent cx="1646065" cy="1944414"/>
            <wp:effectExtent l="19050" t="0" r="0" b="0"/>
            <wp:docPr id="31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772" cy="194761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B8">
        <w:rPr>
          <w:sz w:val="26"/>
          <w:szCs w:val="26"/>
          <w:shd w:val="clear" w:color="auto" w:fill="FFFFFF"/>
        </w:rPr>
        <w:t xml:space="preserve"> </w:t>
      </w:r>
    </w:p>
    <w:p w14:paraId="2F60944A" w14:textId="77777777" w:rsidR="00854360" w:rsidRPr="00F35BB8" w:rsidRDefault="00854360" w:rsidP="00854360">
      <w:pPr>
        <w:tabs>
          <w:tab w:val="left" w:pos="489"/>
          <w:tab w:val="left" w:pos="9960"/>
        </w:tabs>
        <w:suppressAutoHyphens/>
        <w:ind w:left="360"/>
        <w:jc w:val="center"/>
        <w:rPr>
          <w:sz w:val="26"/>
          <w:szCs w:val="26"/>
        </w:rPr>
      </w:pPr>
    </w:p>
    <w:tbl>
      <w:tblPr>
        <w:tblStyle w:val="a4"/>
        <w:tblW w:w="8359" w:type="dxa"/>
        <w:tblInd w:w="110" w:type="dxa"/>
        <w:tblLook w:val="04A0" w:firstRow="1" w:lastRow="0" w:firstColumn="1" w:lastColumn="0" w:noHBand="0" w:noVBand="1"/>
      </w:tblPr>
      <w:tblGrid>
        <w:gridCol w:w="1658"/>
        <w:gridCol w:w="1653"/>
        <w:gridCol w:w="1657"/>
        <w:gridCol w:w="1663"/>
        <w:gridCol w:w="1728"/>
      </w:tblGrid>
      <w:tr w:rsidR="00854360" w:rsidRPr="003C3EF5" w14:paraId="160BD9E0" w14:textId="77777777" w:rsidTr="00781AB2">
        <w:trPr>
          <w:trHeight w:val="140"/>
        </w:trPr>
        <w:tc>
          <w:tcPr>
            <w:tcW w:w="1658" w:type="dxa"/>
          </w:tcPr>
          <w:p w14:paraId="2725B8FF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653" w:type="dxa"/>
          </w:tcPr>
          <w:p w14:paraId="6D36C781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657" w:type="dxa"/>
          </w:tcPr>
          <w:p w14:paraId="69909AE5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63" w:type="dxa"/>
          </w:tcPr>
          <w:p w14:paraId="6B9326EB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728" w:type="dxa"/>
          </w:tcPr>
          <w:p w14:paraId="0748FC83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3C3EF5">
              <w:rPr>
                <w:b/>
                <w:bCs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854360" w:rsidRPr="003C3EF5" w14:paraId="31DA591D" w14:textId="77777777" w:rsidTr="00781AB2">
        <w:trPr>
          <w:trHeight w:val="140"/>
        </w:trPr>
        <w:tc>
          <w:tcPr>
            <w:tcW w:w="1658" w:type="dxa"/>
          </w:tcPr>
          <w:p w14:paraId="5FB22743" w14:textId="77777777" w:rsidR="00854360" w:rsidRPr="003C3EF5" w:rsidRDefault="00854360" w:rsidP="00781AB2">
            <w:pPr>
              <w:spacing w:line="200" w:lineRule="atLeast"/>
              <w:jc w:val="both"/>
              <w:rPr>
                <w:rFonts w:eastAsia="Courier New CYR"/>
                <w:sz w:val="24"/>
                <w:szCs w:val="24"/>
                <w:shd w:val="clear" w:color="auto" w:fill="FFFFFF"/>
              </w:rPr>
            </w:pPr>
            <w:r w:rsidRPr="003C3EF5">
              <w:rPr>
                <w:rFonts w:eastAsia="Courier New CYR"/>
                <w:sz w:val="24"/>
                <w:szCs w:val="24"/>
                <w:shd w:val="clear" w:color="auto" w:fill="FFFFFF"/>
              </w:rPr>
              <w:t>Софийский собор в Киеве</w:t>
            </w:r>
          </w:p>
          <w:p w14:paraId="50991AB8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53" w:type="dxa"/>
          </w:tcPr>
          <w:p w14:paraId="1CA2D578" w14:textId="77777777" w:rsidR="00854360" w:rsidRPr="003C3EF5" w:rsidRDefault="00854360" w:rsidP="00781AB2">
            <w:pPr>
              <w:spacing w:line="200" w:lineRule="atLeast"/>
              <w:jc w:val="both"/>
              <w:rPr>
                <w:rFonts w:eastAsia="Courier New CYR"/>
                <w:sz w:val="24"/>
                <w:szCs w:val="24"/>
                <w:shd w:val="clear" w:color="auto" w:fill="FFFFFF"/>
              </w:rPr>
            </w:pPr>
            <w:r w:rsidRPr="003C3EF5">
              <w:rPr>
                <w:rFonts w:eastAsia="Courier New CYR"/>
                <w:sz w:val="24"/>
                <w:szCs w:val="24"/>
                <w:shd w:val="clear" w:color="auto" w:fill="FFFFFF"/>
              </w:rPr>
              <w:t xml:space="preserve"> Казанский кремль</w:t>
            </w:r>
          </w:p>
          <w:p w14:paraId="2DE42128" w14:textId="77777777" w:rsidR="00854360" w:rsidRPr="003C3EF5" w:rsidRDefault="00854360" w:rsidP="00781AB2">
            <w:pPr>
              <w:spacing w:line="200" w:lineRule="atLeast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57" w:type="dxa"/>
          </w:tcPr>
          <w:p w14:paraId="23D8B6BA" w14:textId="77777777" w:rsidR="00854360" w:rsidRPr="003C3EF5" w:rsidRDefault="00854360" w:rsidP="00781AB2">
            <w:pPr>
              <w:spacing w:line="200" w:lineRule="atLeast"/>
              <w:jc w:val="both"/>
              <w:rPr>
                <w:sz w:val="24"/>
                <w:szCs w:val="24"/>
                <w:shd w:val="clear" w:color="auto" w:fill="FFFFFF"/>
              </w:rPr>
            </w:pPr>
            <w:r w:rsidRPr="003C3EF5">
              <w:rPr>
                <w:sz w:val="24"/>
                <w:szCs w:val="24"/>
                <w:shd w:val="clear" w:color="auto" w:fill="FFFFFF"/>
              </w:rPr>
              <w:t xml:space="preserve"> Собор Спаса-на-Крови в Санкт-Петербурге</w:t>
            </w:r>
          </w:p>
          <w:p w14:paraId="4BE6C414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63" w:type="dxa"/>
          </w:tcPr>
          <w:p w14:paraId="6EFD0A2E" w14:textId="77777777" w:rsidR="00854360" w:rsidRPr="003C3EF5" w:rsidRDefault="00854360" w:rsidP="00781AB2">
            <w:pPr>
              <w:spacing w:line="200" w:lineRule="atLeast"/>
              <w:jc w:val="both"/>
              <w:rPr>
                <w:sz w:val="24"/>
                <w:szCs w:val="24"/>
                <w:shd w:val="clear" w:color="auto" w:fill="FFFFFF"/>
              </w:rPr>
            </w:pPr>
            <w:r w:rsidRPr="003C3EF5">
              <w:rPr>
                <w:sz w:val="24"/>
                <w:szCs w:val="24"/>
                <w:shd w:val="clear" w:color="auto" w:fill="FFFFFF"/>
              </w:rPr>
              <w:t>Колокольня Ивана Великого в Московском кремле</w:t>
            </w:r>
          </w:p>
          <w:p w14:paraId="7C7C7B85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8" w:type="dxa"/>
          </w:tcPr>
          <w:p w14:paraId="4E9BA469" w14:textId="77777777" w:rsidR="00854360" w:rsidRPr="003C3EF5" w:rsidRDefault="00854360" w:rsidP="00781AB2">
            <w:pPr>
              <w:spacing w:line="200" w:lineRule="atLeast"/>
              <w:jc w:val="both"/>
              <w:rPr>
                <w:sz w:val="24"/>
                <w:szCs w:val="24"/>
                <w:shd w:val="clear" w:color="auto" w:fill="FFFFFF"/>
              </w:rPr>
            </w:pPr>
            <w:r w:rsidRPr="003C3EF5">
              <w:rPr>
                <w:sz w:val="24"/>
                <w:szCs w:val="24"/>
                <w:shd w:val="clear" w:color="auto" w:fill="FFFFFF"/>
              </w:rPr>
              <w:t>Дмитриевский собор во Владимире</w:t>
            </w:r>
          </w:p>
          <w:p w14:paraId="43FF3D2A" w14:textId="77777777" w:rsidR="00854360" w:rsidRPr="003C3EF5" w:rsidRDefault="00854360" w:rsidP="00781AB2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</w:tbl>
    <w:p w14:paraId="209973BF" w14:textId="77777777" w:rsidR="00854360" w:rsidRPr="004D2AC1" w:rsidRDefault="00854360" w:rsidP="00854360">
      <w:pPr>
        <w:tabs>
          <w:tab w:val="left" w:pos="489"/>
          <w:tab w:val="left" w:pos="9960"/>
        </w:tabs>
        <w:ind w:left="521" w:hanging="32"/>
        <w:jc w:val="both"/>
        <w:rPr>
          <w:b/>
        </w:rPr>
      </w:pPr>
    </w:p>
    <w:tbl>
      <w:tblPr>
        <w:tblW w:w="10442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02"/>
      </w:tblGrid>
      <w:tr w:rsidR="00854360" w:rsidRPr="004D2AC1" w14:paraId="6FE60B81" w14:textId="77777777" w:rsidTr="00781AB2">
        <w:trPr>
          <w:tblCellSpacing w:w="15" w:type="dxa"/>
          <w:jc w:val="center"/>
          <w:hidden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1112"/>
            </w:tblGrid>
            <w:tr w:rsidR="00854360" w:rsidRPr="004D2AC1" w14:paraId="63CADF1A" w14:textId="77777777" w:rsidTr="00781AB2">
              <w:trPr>
                <w:tblCellSpacing w:w="15" w:type="dxa"/>
                <w:hidden/>
              </w:trPr>
              <w:tc>
                <w:tcPr>
                  <w:tcW w:w="5000" w:type="pct"/>
                  <w:vAlign w:val="center"/>
                  <w:hideMark/>
                </w:tcPr>
                <w:p w14:paraId="39FA216E" w14:textId="60340AFA" w:rsidR="00854360" w:rsidRPr="004D2AC1" w:rsidRDefault="00854360" w:rsidP="00781AB2">
                  <w:pPr>
                    <w:pBdr>
                      <w:bottom w:val="single" w:sz="6" w:space="1" w:color="auto"/>
                    </w:pBdr>
                    <w:rPr>
                      <w:vanish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962"/>
                  </w:tblGrid>
                  <w:tr w:rsidR="00854360" w:rsidRPr="004D2AC1" w14:paraId="1EF5CB5A" w14:textId="77777777" w:rsidTr="00781AB2">
                    <w:trPr>
                      <w:tblCellSpacing w:w="0" w:type="dxa"/>
                    </w:trPr>
                    <w:tc>
                      <w:tcPr>
                        <w:tcW w:w="5000" w:type="pct"/>
                        <w:hideMark/>
                      </w:tcPr>
                      <w:p w14:paraId="4BE157E5" w14:textId="77777777" w:rsidR="00854360" w:rsidRPr="004D2AC1" w:rsidRDefault="00854360" w:rsidP="00781AB2"/>
                    </w:tc>
                  </w:tr>
                  <w:tr w:rsidR="00854360" w:rsidRPr="004D2AC1" w14:paraId="15804F65" w14:textId="77777777" w:rsidTr="00781AB2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6870965" w14:textId="77777777" w:rsidR="00854360" w:rsidRPr="004D2AC1" w:rsidRDefault="00854360" w:rsidP="00781AB2"/>
                    </w:tc>
                  </w:tr>
                  <w:tr w:rsidR="00854360" w:rsidRPr="004D2AC1" w14:paraId="2B8F4495" w14:textId="77777777" w:rsidTr="003D3064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10361" w:type="dxa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361"/>
                        </w:tblGrid>
                        <w:tr w:rsidR="00854360" w:rsidRPr="004D2AC1" w14:paraId="381252F1" w14:textId="77777777" w:rsidTr="003D3064">
                          <w:trPr>
                            <w:trHeight w:val="142"/>
                            <w:tblCellSpacing w:w="15" w:type="dxa"/>
                          </w:trPr>
                          <w:tc>
                            <w:tcPr>
                              <w:tcW w:w="10301" w:type="dxa"/>
                              <w:hideMark/>
                            </w:tcPr>
                            <w:p w14:paraId="76729826" w14:textId="77777777" w:rsidR="00854360" w:rsidRDefault="00854360" w:rsidP="003D3064">
                              <w:r w:rsidRPr="004D2AC1">
                                <w:t> </w:t>
                              </w:r>
                              <w:r>
                                <w:rPr>
                                  <w:b/>
                                </w:rPr>
                                <w:t>Задание 5</w:t>
                              </w:r>
                              <w:r w:rsidRPr="004D2AC1">
                                <w:rPr>
                                  <w:b/>
                                </w:rPr>
                                <w:t>.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4D2AC1">
                                <w:rPr>
                                  <w:b/>
                                </w:rPr>
                                <w:t xml:space="preserve"> </w:t>
                              </w:r>
                              <w:r w:rsidRPr="00687C98">
                                <w:rPr>
                                  <w:b/>
                                  <w:sz w:val="26"/>
                                  <w:szCs w:val="26"/>
                                </w:rPr>
                                <w:t>Решите кроссворд</w:t>
                              </w:r>
                            </w:p>
                            <w:p w14:paraId="2543EE6E" w14:textId="77777777" w:rsidR="00854360" w:rsidRPr="004D2AC1" w:rsidRDefault="00854360" w:rsidP="003D3064"/>
                            <w:p w14:paraId="3A1EB8EB" w14:textId="77777777" w:rsidR="00854360" w:rsidRPr="004D2AC1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</w:pPr>
                              <w:r w:rsidRPr="004D2AC1">
                                <w:rPr>
                                  <w:noProof/>
                                </w:rPr>
                                <w:drawing>
                                  <wp:inline distT="0" distB="0" distL="0" distR="0" wp14:anchorId="013CBC29" wp14:editId="120B1D7B">
                                    <wp:extent cx="3628039" cy="3794234"/>
                                    <wp:effectExtent l="19050" t="0" r="0" b="0"/>
                                    <wp:docPr id="1" name="Рисунок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628039" cy="379423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7A8E9BC" w14:textId="77777777" w:rsidR="00854360" w:rsidRPr="004D2AC1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rPr>
                                  <w:b/>
                                  <w:bCs/>
                                </w:rPr>
                              </w:pPr>
                            </w:p>
                            <w:p w14:paraId="361BAD62" w14:textId="77777777" w:rsidR="00854360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rPr>
                                  <w:b/>
                                  <w:bCs/>
                                </w:rPr>
                              </w:pPr>
                              <w:r w:rsidRPr="00EA76CE">
                                <w:rPr>
                                  <w:b/>
                                  <w:bCs/>
                                  <w:noProof/>
                                </w:rPr>
                                <w:drawing>
                                  <wp:inline distT="0" distB="0" distL="0" distR="0" wp14:anchorId="4F76AE15" wp14:editId="17013C07">
                                    <wp:extent cx="2673985" cy="3243580"/>
                                    <wp:effectExtent l="19050" t="0" r="0" b="0"/>
                                    <wp:docPr id="2" name="Рисунок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 cstate="print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673985" cy="32435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5ED76B81" w14:textId="77777777" w:rsidR="00854360" w:rsidRPr="00687C98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687C98">
                                <w:rPr>
                                  <w:b/>
                                  <w:bCs/>
                                  <w:sz w:val="26"/>
                                  <w:szCs w:val="26"/>
                                </w:rPr>
                                <w:t>По горизонтали</w:t>
                              </w:r>
                            </w:p>
                            <w:p w14:paraId="09442B14" w14:textId="77777777" w:rsidR="00854360" w:rsidRPr="00687C98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687C98">
                                <w:rPr>
                                  <w:sz w:val="26"/>
                                  <w:szCs w:val="26"/>
                                </w:rPr>
                                <w:t>2. Младший сын царя Алексея Михайловича.</w:t>
                              </w:r>
                            </w:p>
                            <w:p w14:paraId="1735515F" w14:textId="77777777" w:rsidR="00854360" w:rsidRPr="00687C98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687C98">
                                <w:rPr>
                                  <w:sz w:val="26"/>
                                  <w:szCs w:val="26"/>
                                </w:rPr>
                                <w:t>3. Семёновский и ... - "потешные" полки.</w:t>
                              </w:r>
                            </w:p>
                            <w:p w14:paraId="737F5857" w14:textId="77777777" w:rsidR="00854360" w:rsidRPr="00687C98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687C98">
                                <w:rPr>
                                  <w:sz w:val="26"/>
                                  <w:szCs w:val="26"/>
                                </w:rPr>
                                <w:t>5. Кем по национальности был Семён Полоцкий?</w:t>
                              </w:r>
                            </w:p>
                            <w:p w14:paraId="776CEF99" w14:textId="77777777" w:rsidR="00854360" w:rsidRPr="00687C98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687C98">
                                <w:rPr>
                                  <w:sz w:val="26"/>
                                  <w:szCs w:val="26"/>
                                </w:rPr>
                                <w:t>8. Как называли в 17 веке всех западноевропейцев?</w:t>
                              </w:r>
                            </w:p>
                            <w:p w14:paraId="2930B34D" w14:textId="77777777" w:rsidR="00854360" w:rsidRPr="00687C98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687C98">
                                <w:rPr>
                                  <w:sz w:val="26"/>
                                  <w:szCs w:val="26"/>
                                </w:rPr>
                                <w:t>9. Фактический правитель в период регентства царевны Софьи.</w:t>
                              </w:r>
                            </w:p>
                            <w:p w14:paraId="4C5B480B" w14:textId="77777777" w:rsidR="00854360" w:rsidRPr="00687C98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687C98">
                                <w:rPr>
                                  <w:sz w:val="26"/>
                                  <w:szCs w:val="26"/>
                                </w:rPr>
                                <w:t>11. Немецкая слобода.</w:t>
                              </w:r>
                            </w:p>
                            <w:p w14:paraId="64E7BB3D" w14:textId="77777777" w:rsidR="00854360" w:rsidRPr="00687C98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14:paraId="29070CEC" w14:textId="77777777" w:rsidR="00854360" w:rsidRPr="00687C98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687C98">
                                <w:rPr>
                                  <w:b/>
                                  <w:bCs/>
                                  <w:sz w:val="26"/>
                                  <w:szCs w:val="26"/>
                                </w:rPr>
                                <w:t>По вертикали</w:t>
                              </w:r>
                            </w:p>
                            <w:p w14:paraId="0E877395" w14:textId="77777777" w:rsidR="00854360" w:rsidRPr="00687C98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687C98">
                                <w:rPr>
                                  <w:sz w:val="26"/>
                                  <w:szCs w:val="26"/>
                                </w:rPr>
                                <w:t>1. Крёстный Петра I.</w:t>
                              </w:r>
                            </w:p>
                            <w:p w14:paraId="7D69D74B" w14:textId="77777777" w:rsidR="00854360" w:rsidRPr="00687C98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687C98">
                                <w:rPr>
                                  <w:sz w:val="26"/>
                                  <w:szCs w:val="26"/>
                                </w:rPr>
                                <w:t>4. Временное осуществление полномочий главы государства в связи с малолетством или болезнью монарха.</w:t>
                              </w:r>
                            </w:p>
                            <w:p w14:paraId="607552FA" w14:textId="77777777" w:rsidR="00854360" w:rsidRPr="00687C98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687C98">
                                <w:rPr>
                                  <w:sz w:val="26"/>
                                  <w:szCs w:val="26"/>
                                </w:rPr>
                                <w:t>6. Первый русский военный корабль.</w:t>
                              </w:r>
                            </w:p>
                            <w:p w14:paraId="0FFD2F0B" w14:textId="77777777" w:rsidR="00854360" w:rsidRPr="00687C98" w:rsidRDefault="00854360" w:rsidP="003D3064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687C98">
                                <w:rPr>
                                  <w:sz w:val="26"/>
                                  <w:szCs w:val="26"/>
                                </w:rPr>
                                <w:t>7. Первый придворный поэт, прославлявший царскую фамилию и самодержавие.</w:t>
                              </w:r>
                            </w:p>
                            <w:p w14:paraId="2099032B" w14:textId="4D6B86C4" w:rsidR="00854360" w:rsidRPr="00BD6381" w:rsidRDefault="00854360" w:rsidP="00BD638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line="276" w:lineRule="auto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687C98">
                                <w:rPr>
                                  <w:sz w:val="26"/>
                                  <w:szCs w:val="26"/>
                                </w:rPr>
                                <w:t>10. Патриарх, провозгласивший новым царём Петра.</w:t>
                              </w:r>
                            </w:p>
                            <w:p w14:paraId="53CBD94B" w14:textId="77777777" w:rsidR="00854360" w:rsidRPr="004D2AC1" w:rsidRDefault="00854360" w:rsidP="003D3064">
                              <w:pPr>
                                <w:rPr>
                                  <w:b/>
                                </w:rPr>
                              </w:pPr>
                            </w:p>
                            <w:p w14:paraId="4E5BEFFB" w14:textId="77777777" w:rsidR="00854360" w:rsidRPr="004D2AC1" w:rsidRDefault="00854360" w:rsidP="003D3064">
                              <w:pPr>
                                <w:rPr>
                                  <w:b/>
                                </w:rPr>
                              </w:pPr>
                            </w:p>
                          </w:tc>
                        </w:tr>
                        <w:tr w:rsidR="00854360" w:rsidRPr="004D2AC1" w14:paraId="780C5292" w14:textId="77777777" w:rsidTr="00BD6381">
                          <w:trPr>
                            <w:trHeight w:val="50"/>
                            <w:tblCellSpacing w:w="15" w:type="dxa"/>
                          </w:trPr>
                          <w:tc>
                            <w:tcPr>
                              <w:tcW w:w="10301" w:type="dxa"/>
                              <w:hideMark/>
                            </w:tcPr>
                            <w:p w14:paraId="3204AA77" w14:textId="77777777" w:rsidR="00854360" w:rsidRPr="004D2AC1" w:rsidRDefault="00854360" w:rsidP="003D3064"/>
                          </w:tc>
                        </w:tr>
                      </w:tbl>
                      <w:p w14:paraId="0BC8A5DA" w14:textId="77777777" w:rsidR="00854360" w:rsidRPr="004D2AC1" w:rsidRDefault="00854360" w:rsidP="003D3064"/>
                    </w:tc>
                  </w:tr>
                </w:tbl>
                <w:p w14:paraId="3246DE4C" w14:textId="311DF355" w:rsidR="00854360" w:rsidRPr="004D2AC1" w:rsidRDefault="00854360" w:rsidP="00781AB2">
                  <w:pPr>
                    <w:pBdr>
                      <w:top w:val="single" w:sz="6" w:space="1" w:color="auto"/>
                    </w:pBdr>
                    <w:rPr>
                      <w:vanish/>
                    </w:rPr>
                  </w:pPr>
                </w:p>
              </w:tc>
            </w:tr>
          </w:tbl>
          <w:p w14:paraId="78DDCBF2" w14:textId="77777777" w:rsidR="00854360" w:rsidRPr="004D2AC1" w:rsidRDefault="00854360" w:rsidP="00781AB2"/>
        </w:tc>
      </w:tr>
    </w:tbl>
    <w:p w14:paraId="67545929" w14:textId="77777777" w:rsidR="0073405A" w:rsidRPr="00854360" w:rsidRDefault="0073405A" w:rsidP="00854360">
      <w:pPr>
        <w:rPr>
          <w:sz w:val="26"/>
          <w:szCs w:val="26"/>
        </w:rPr>
      </w:pPr>
    </w:p>
    <w:sectPr w:rsidR="0073405A" w:rsidRPr="00854360" w:rsidSect="00854360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54360"/>
    <w:rsid w:val="00282A6E"/>
    <w:rsid w:val="0073405A"/>
    <w:rsid w:val="007F1AE5"/>
    <w:rsid w:val="00854360"/>
    <w:rsid w:val="00BD6381"/>
    <w:rsid w:val="00D0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BC176"/>
  <w15:docId w15:val="{3B5CD470-BB78-41A2-A438-1D491C697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36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i-FI" w:eastAsia="en-US"/>
    </w:rPr>
  </w:style>
  <w:style w:type="table" w:styleId="a4">
    <w:name w:val="Table Grid"/>
    <w:basedOn w:val="a1"/>
    <w:rsid w:val="00854360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54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543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43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1245</Words>
  <Characters>7102</Characters>
  <Application>Microsoft Office Word</Application>
  <DocSecurity>0</DocSecurity>
  <Lines>59</Lines>
  <Paragraphs>16</Paragraphs>
  <ScaleCrop>false</ScaleCrop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7</cp:revision>
  <dcterms:created xsi:type="dcterms:W3CDTF">2019-09-22T19:20:00Z</dcterms:created>
  <dcterms:modified xsi:type="dcterms:W3CDTF">2025-09-09T07:55:00Z</dcterms:modified>
</cp:coreProperties>
</file>